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7D35A" w14:textId="77777777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51533532" w14:textId="3D42E8C8" w:rsidR="0059715D" w:rsidRDefault="00DD6FB9" w:rsidP="0059715D">
      <w:pPr>
        <w:rPr>
          <w:rFonts w:ascii="Arial" w:hAnsi="Arial" w:cs="Arial"/>
          <w:i/>
          <w:i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3380199" wp14:editId="6C17E973">
            <wp:extent cx="1414204" cy="438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5170" cy="44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023A" w14:textId="77777777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1A13C220" w14:textId="77777777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57B843F8" w14:textId="77777777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50363CE2" w14:textId="5D1EEB5C" w:rsidR="0059715D" w:rsidRDefault="0059715D" w:rsidP="0059715D">
      <w:pPr>
        <w:rPr>
          <w:rFonts w:ascii="Arial" w:hAnsi="Arial" w:cs="Arial"/>
          <w:i/>
          <w:iCs/>
          <w:sz w:val="32"/>
          <w:szCs w:val="32"/>
          <w:u w:val="single"/>
        </w:rPr>
      </w:pPr>
    </w:p>
    <w:p w14:paraId="6CF927BD" w14:textId="5AC4078D" w:rsidR="0059715D" w:rsidRDefault="0059715D" w:rsidP="00BB07AA">
      <w:pPr>
        <w:rPr>
          <w:rFonts w:ascii="Arial" w:hAnsi="Arial" w:cs="Arial"/>
          <w:i/>
          <w:iCs/>
          <w:sz w:val="32"/>
          <w:szCs w:val="32"/>
          <w:u w:val="single"/>
        </w:rPr>
      </w:pPr>
    </w:p>
    <w:p w14:paraId="1DFF6AF8" w14:textId="77777777" w:rsidR="00BB07AA" w:rsidRDefault="00BB07AA" w:rsidP="00BB07AA">
      <w:pPr>
        <w:rPr>
          <w:rFonts w:ascii="Arial" w:hAnsi="Arial" w:cs="Arial"/>
          <w:i/>
          <w:iCs/>
          <w:sz w:val="32"/>
          <w:szCs w:val="32"/>
          <w:u w:val="single"/>
        </w:rPr>
      </w:pPr>
    </w:p>
    <w:p w14:paraId="2D28BDC4" w14:textId="16B394D0" w:rsidR="0059715D" w:rsidRPr="00B65067" w:rsidRDefault="0059715D" w:rsidP="0059715D">
      <w:pPr>
        <w:jc w:val="center"/>
        <w:rPr>
          <w:color w:val="C45911" w:themeColor="accent2" w:themeShade="BF"/>
          <w:sz w:val="70"/>
          <w:szCs w:val="70"/>
        </w:rPr>
      </w:pPr>
      <w:r w:rsidRPr="00B65067">
        <w:rPr>
          <w:color w:val="C45911" w:themeColor="accent2" w:themeShade="BF"/>
          <w:sz w:val="68"/>
          <w:szCs w:val="68"/>
        </w:rPr>
        <w:t>RÉFÉRENTIEL SIMPLIFIÉ</w:t>
      </w:r>
    </w:p>
    <w:p w14:paraId="32FE791B" w14:textId="595BADD6" w:rsidR="0059715D" w:rsidRPr="00B65067" w:rsidRDefault="0059715D" w:rsidP="00D13B83">
      <w:pPr>
        <w:jc w:val="center"/>
        <w:rPr>
          <w:rFonts w:ascii="Arial" w:hAnsi="Arial" w:cs="Arial"/>
          <w:i/>
          <w:iCs/>
          <w:color w:val="C45911" w:themeColor="accent2" w:themeShade="BF"/>
          <w:sz w:val="68"/>
          <w:szCs w:val="68"/>
          <w:u w:val="single"/>
        </w:rPr>
      </w:pPr>
      <w:r w:rsidRPr="00B65067">
        <w:rPr>
          <w:color w:val="C45911" w:themeColor="accent2" w:themeShade="BF"/>
          <w:sz w:val="68"/>
          <w:szCs w:val="68"/>
        </w:rPr>
        <w:t>AUTONOMIE NUMÉRIQUE</w:t>
      </w:r>
    </w:p>
    <w:p w14:paraId="21521086" w14:textId="77777777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0542CD2E" w14:textId="2C29BD48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584F4880" w14:textId="749D2C11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4CB072A6" w14:textId="65F23C95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1928BFD6" w14:textId="0260A884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570EE946" w14:textId="72180256" w:rsidR="0059715D" w:rsidRDefault="0059715D" w:rsidP="0059715D">
      <w:pPr>
        <w:rPr>
          <w:rFonts w:ascii="Arial" w:hAnsi="Arial" w:cs="Arial"/>
          <w:i/>
          <w:iCs/>
          <w:sz w:val="32"/>
          <w:szCs w:val="32"/>
          <w:u w:val="single"/>
        </w:rPr>
      </w:pPr>
    </w:p>
    <w:p w14:paraId="01C2513F" w14:textId="77777777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3CE4EEC3" w14:textId="77777777" w:rsidR="0059715D" w:rsidRPr="00B65067" w:rsidRDefault="0059715D" w:rsidP="00D13B83">
      <w:pPr>
        <w:jc w:val="center"/>
        <w:rPr>
          <w:rFonts w:ascii="Arial" w:hAnsi="Arial" w:cs="Arial"/>
          <w:i/>
          <w:iCs/>
          <w:color w:val="C45911" w:themeColor="accent2" w:themeShade="BF"/>
          <w:sz w:val="32"/>
          <w:szCs w:val="32"/>
          <w:u w:val="single"/>
        </w:rPr>
      </w:pPr>
    </w:p>
    <w:p w14:paraId="48AC995D" w14:textId="1ABD299D" w:rsidR="0059715D" w:rsidRPr="00B65067" w:rsidRDefault="0059715D" w:rsidP="0059715D">
      <w:pPr>
        <w:jc w:val="both"/>
        <w:rPr>
          <w:rFonts w:ascii="Arial" w:hAnsi="Arial" w:cs="Arial"/>
          <w:i/>
          <w:iCs/>
          <w:color w:val="C45911" w:themeColor="accent2" w:themeShade="BF"/>
          <w:sz w:val="44"/>
          <w:szCs w:val="44"/>
          <w:u w:val="single"/>
        </w:rPr>
      </w:pPr>
      <w:r w:rsidRPr="00B65067">
        <w:rPr>
          <w:rFonts w:ascii="Arial" w:hAnsi="Arial" w:cs="Arial"/>
          <w:color w:val="C45911" w:themeColor="accent2" w:themeShade="BF"/>
          <w:sz w:val="44"/>
          <w:szCs w:val="44"/>
        </w:rPr>
        <w:t>Ensemble, les caisses de retraite s’engagent</w:t>
      </w:r>
    </w:p>
    <w:p w14:paraId="7CB479D2" w14:textId="1FD784D8" w:rsidR="0059715D" w:rsidRDefault="0059715D" w:rsidP="00BB07AA">
      <w:pPr>
        <w:rPr>
          <w:rFonts w:ascii="Arial" w:hAnsi="Arial" w:cs="Arial"/>
          <w:i/>
          <w:i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FF62D9B" wp14:editId="380996F7">
            <wp:extent cx="5760720" cy="9601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A7AD" w14:textId="5FC802B1" w:rsidR="0059715D" w:rsidRPr="0059715D" w:rsidRDefault="0059715D" w:rsidP="0059715D">
      <w:pPr>
        <w:jc w:val="center"/>
        <w:rPr>
          <w:rFonts w:ascii="Arial" w:hAnsi="Arial" w:cs="Arial"/>
          <w:sz w:val="48"/>
          <w:szCs w:val="48"/>
        </w:rPr>
      </w:pPr>
      <w:r w:rsidRPr="0059715D">
        <w:rPr>
          <w:rFonts w:ascii="Arial" w:hAnsi="Arial" w:cs="Arial"/>
          <w:sz w:val="48"/>
          <w:szCs w:val="48"/>
        </w:rPr>
        <w:lastRenderedPageBreak/>
        <w:t>SOMMAIRE</w:t>
      </w:r>
    </w:p>
    <w:p w14:paraId="6795F10B" w14:textId="77777777" w:rsidR="0059715D" w:rsidRDefault="0059715D" w:rsidP="00D13B83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6F39C529" w14:textId="187D30D4" w:rsidR="0059715D" w:rsidRDefault="00BB07AA" w:rsidP="003E38FC">
      <w:pPr>
        <w:tabs>
          <w:tab w:val="right" w:leader="dot" w:pos="765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D8"/>
      </w:r>
      <w:r>
        <w:rPr>
          <w:rFonts w:ascii="Arial" w:hAnsi="Arial" w:cs="Arial"/>
          <w:sz w:val="28"/>
          <w:szCs w:val="28"/>
        </w:rPr>
        <w:t xml:space="preserve"> </w:t>
      </w:r>
      <w:r w:rsidR="000E30D1">
        <w:rPr>
          <w:rFonts w:ascii="Arial" w:hAnsi="Arial" w:cs="Arial"/>
          <w:sz w:val="28"/>
          <w:szCs w:val="28"/>
        </w:rPr>
        <w:t>Présentation</w:t>
      </w:r>
      <w:r w:rsidRPr="00BB07AA">
        <w:rPr>
          <w:rFonts w:ascii="Arial" w:hAnsi="Arial" w:cs="Arial"/>
          <w:sz w:val="28"/>
          <w:szCs w:val="28"/>
        </w:rPr>
        <w:t xml:space="preserve"> du parcours socle </w:t>
      </w:r>
    </w:p>
    <w:p w14:paraId="20C33E5B" w14:textId="77777777" w:rsidR="000E30D1" w:rsidRPr="000E30D1" w:rsidRDefault="000E30D1" w:rsidP="003E38FC">
      <w:pPr>
        <w:tabs>
          <w:tab w:val="right" w:leader="dot" w:pos="7655"/>
        </w:tabs>
        <w:rPr>
          <w:rFonts w:ascii="Arial" w:hAnsi="Arial" w:cs="Arial"/>
          <w:sz w:val="16"/>
          <w:szCs w:val="16"/>
        </w:rPr>
      </w:pPr>
    </w:p>
    <w:p w14:paraId="29AC9B1A" w14:textId="263AB786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Module 1</w:t>
      </w:r>
      <w:r w:rsidR="00046C3E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  <w:t>3</w:t>
      </w:r>
    </w:p>
    <w:p w14:paraId="1E713ED0" w14:textId="359F4FE5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Module 2</w:t>
      </w:r>
      <w:r w:rsidR="00046C3E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  <w:t>4</w:t>
      </w:r>
    </w:p>
    <w:p w14:paraId="0B3605CD" w14:textId="3BC8D138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Module 3</w:t>
      </w:r>
      <w:r w:rsidR="003E38FC">
        <w:rPr>
          <w:rFonts w:ascii="Arial" w:hAnsi="Arial" w:cs="Arial"/>
          <w:sz w:val="24"/>
          <w:szCs w:val="24"/>
        </w:rPr>
        <w:tab/>
      </w:r>
      <w:r w:rsidR="003E38F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  <w:t>4</w:t>
      </w:r>
    </w:p>
    <w:p w14:paraId="0CD50C0E" w14:textId="220F20B2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Module 4</w:t>
      </w:r>
      <w:r w:rsidR="003E38F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  <w:t>5</w:t>
      </w:r>
    </w:p>
    <w:p w14:paraId="394A194F" w14:textId="39660DDA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Module 5</w:t>
      </w:r>
      <w:r w:rsidR="003E38FC">
        <w:rPr>
          <w:rFonts w:ascii="Arial" w:hAnsi="Arial" w:cs="Arial"/>
          <w:sz w:val="24"/>
          <w:szCs w:val="24"/>
        </w:rPr>
        <w:tab/>
      </w:r>
      <w:r w:rsidR="003E38F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  <w:t>6</w:t>
      </w:r>
    </w:p>
    <w:p w14:paraId="11B6EFB1" w14:textId="1B2E3F16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Module 6</w:t>
      </w:r>
      <w:r w:rsidR="003E38F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  <w:t>6</w:t>
      </w:r>
    </w:p>
    <w:p w14:paraId="4986ADAD" w14:textId="5836EF21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Module 7</w:t>
      </w:r>
      <w:r w:rsidR="003E38F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  <w:t>7</w:t>
      </w:r>
    </w:p>
    <w:p w14:paraId="66C82776" w14:textId="4E80B169" w:rsid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Module 8</w:t>
      </w:r>
      <w:r w:rsidR="003E38F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</w:r>
      <w:r w:rsidR="00FF3F6C">
        <w:rPr>
          <w:rFonts w:ascii="Arial" w:hAnsi="Arial" w:cs="Arial"/>
          <w:sz w:val="24"/>
          <w:szCs w:val="24"/>
        </w:rPr>
        <w:tab/>
        <w:t>8</w:t>
      </w:r>
    </w:p>
    <w:p w14:paraId="32CB77A9" w14:textId="77777777" w:rsidR="000E30D1" w:rsidRPr="000E30D1" w:rsidRDefault="000E30D1" w:rsidP="003E38FC">
      <w:pPr>
        <w:tabs>
          <w:tab w:val="right" w:leader="dot" w:pos="7655"/>
        </w:tabs>
        <w:rPr>
          <w:rFonts w:ascii="Arial" w:hAnsi="Arial" w:cs="Arial"/>
          <w:sz w:val="16"/>
          <w:szCs w:val="16"/>
        </w:rPr>
      </w:pPr>
    </w:p>
    <w:p w14:paraId="399E24E3" w14:textId="15C6EA38" w:rsidR="0059715D" w:rsidRDefault="00BB07AA" w:rsidP="003E38FC">
      <w:pPr>
        <w:tabs>
          <w:tab w:val="right" w:leader="dot" w:pos="765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D8"/>
      </w:r>
      <w:r>
        <w:rPr>
          <w:rFonts w:ascii="Arial" w:hAnsi="Arial" w:cs="Arial"/>
          <w:sz w:val="28"/>
          <w:szCs w:val="28"/>
        </w:rPr>
        <w:t xml:space="preserve"> </w:t>
      </w:r>
      <w:r w:rsidRPr="00BB07AA">
        <w:rPr>
          <w:rFonts w:ascii="Arial" w:hAnsi="Arial" w:cs="Arial"/>
          <w:sz w:val="28"/>
          <w:szCs w:val="28"/>
        </w:rPr>
        <w:t>Evaluation </w:t>
      </w:r>
    </w:p>
    <w:p w14:paraId="3380ED7A" w14:textId="77777777" w:rsidR="000E30D1" w:rsidRPr="000E30D1" w:rsidRDefault="000E30D1" w:rsidP="003E38FC">
      <w:pPr>
        <w:tabs>
          <w:tab w:val="right" w:leader="dot" w:pos="7655"/>
        </w:tabs>
        <w:rPr>
          <w:rFonts w:ascii="Arial" w:hAnsi="Arial" w:cs="Arial"/>
          <w:sz w:val="16"/>
          <w:szCs w:val="16"/>
        </w:rPr>
      </w:pPr>
    </w:p>
    <w:p w14:paraId="7413679F" w14:textId="5CB9C151" w:rsidR="00726821" w:rsidRDefault="00726821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Questionnaire d’autorisation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10</w:t>
      </w:r>
    </w:p>
    <w:p w14:paraId="15332D6A" w14:textId="222D9923" w:rsidR="00726821" w:rsidRDefault="00726821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Questionnaire d’identité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11</w:t>
      </w:r>
    </w:p>
    <w:p w14:paraId="626708CC" w14:textId="56F4454C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Questionnaire T0</w:t>
      </w:r>
      <w:r w:rsidR="00046C3E">
        <w:rPr>
          <w:rFonts w:ascii="Arial" w:hAnsi="Arial" w:cs="Arial"/>
          <w:sz w:val="24"/>
          <w:szCs w:val="24"/>
        </w:rPr>
        <w:t xml:space="preserve"> – Diagnostic d’autonomie numérique</w:t>
      </w:r>
      <w:r w:rsidR="003E38FC">
        <w:rPr>
          <w:rFonts w:ascii="Arial" w:hAnsi="Arial" w:cs="Arial"/>
          <w:sz w:val="24"/>
          <w:szCs w:val="24"/>
        </w:rPr>
        <w:tab/>
      </w:r>
      <w:r w:rsidR="00726821">
        <w:rPr>
          <w:rFonts w:ascii="Arial" w:hAnsi="Arial" w:cs="Arial"/>
          <w:sz w:val="24"/>
          <w:szCs w:val="24"/>
        </w:rPr>
        <w:tab/>
      </w:r>
      <w:r w:rsidR="00726821">
        <w:rPr>
          <w:rFonts w:ascii="Arial" w:hAnsi="Arial" w:cs="Arial"/>
          <w:sz w:val="24"/>
          <w:szCs w:val="24"/>
        </w:rPr>
        <w:tab/>
        <w:t>12</w:t>
      </w:r>
    </w:p>
    <w:p w14:paraId="34E0BA14" w14:textId="3839CF02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Questionnaire T1</w:t>
      </w:r>
      <w:r w:rsidR="00046C3E">
        <w:rPr>
          <w:rFonts w:ascii="Arial" w:hAnsi="Arial" w:cs="Arial"/>
          <w:sz w:val="24"/>
          <w:szCs w:val="24"/>
        </w:rPr>
        <w:t xml:space="preserve"> – Fin de parcours </w:t>
      </w:r>
      <w:r w:rsidR="003E38FC">
        <w:rPr>
          <w:rFonts w:ascii="Arial" w:hAnsi="Arial" w:cs="Arial"/>
          <w:sz w:val="24"/>
          <w:szCs w:val="24"/>
        </w:rPr>
        <w:tab/>
      </w:r>
      <w:r w:rsidR="00726821">
        <w:rPr>
          <w:rFonts w:ascii="Arial" w:hAnsi="Arial" w:cs="Arial"/>
          <w:sz w:val="24"/>
          <w:szCs w:val="24"/>
        </w:rPr>
        <w:tab/>
      </w:r>
      <w:r w:rsidR="00726821">
        <w:rPr>
          <w:rFonts w:ascii="Arial" w:hAnsi="Arial" w:cs="Arial"/>
          <w:sz w:val="24"/>
          <w:szCs w:val="24"/>
        </w:rPr>
        <w:tab/>
        <w:t>15</w:t>
      </w:r>
    </w:p>
    <w:p w14:paraId="3E3455F6" w14:textId="7DEBE714" w:rsid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Questionnaire T2</w:t>
      </w:r>
      <w:r w:rsidR="00046C3E">
        <w:rPr>
          <w:rFonts w:ascii="Arial" w:hAnsi="Arial" w:cs="Arial"/>
          <w:sz w:val="24"/>
          <w:szCs w:val="24"/>
        </w:rPr>
        <w:t xml:space="preserve"> – 2 à 3 mois après la fin de l’atelier</w:t>
      </w:r>
      <w:r w:rsidR="003E38FC">
        <w:rPr>
          <w:rFonts w:ascii="Arial" w:hAnsi="Arial" w:cs="Arial"/>
          <w:sz w:val="24"/>
          <w:szCs w:val="24"/>
        </w:rPr>
        <w:tab/>
      </w:r>
      <w:r w:rsidR="00726821">
        <w:rPr>
          <w:rFonts w:ascii="Arial" w:hAnsi="Arial" w:cs="Arial"/>
          <w:sz w:val="24"/>
          <w:szCs w:val="24"/>
        </w:rPr>
        <w:tab/>
      </w:r>
      <w:r w:rsidR="00726821">
        <w:rPr>
          <w:rFonts w:ascii="Arial" w:hAnsi="Arial" w:cs="Arial"/>
          <w:sz w:val="24"/>
          <w:szCs w:val="24"/>
        </w:rPr>
        <w:tab/>
        <w:t>18</w:t>
      </w:r>
    </w:p>
    <w:p w14:paraId="3A63FAFF" w14:textId="77777777" w:rsidR="000E30D1" w:rsidRPr="000E30D1" w:rsidRDefault="000E30D1" w:rsidP="003E38FC">
      <w:pPr>
        <w:tabs>
          <w:tab w:val="right" w:leader="dot" w:pos="7655"/>
        </w:tabs>
        <w:rPr>
          <w:rFonts w:ascii="Arial" w:hAnsi="Arial" w:cs="Arial"/>
          <w:sz w:val="16"/>
          <w:szCs w:val="16"/>
        </w:rPr>
      </w:pPr>
    </w:p>
    <w:p w14:paraId="5318685C" w14:textId="0B141879" w:rsidR="00BB07AA" w:rsidRDefault="00BB07AA" w:rsidP="003E38FC">
      <w:pPr>
        <w:tabs>
          <w:tab w:val="right" w:leader="dot" w:pos="765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D8"/>
      </w:r>
      <w:r>
        <w:rPr>
          <w:rFonts w:ascii="Arial" w:hAnsi="Arial" w:cs="Arial"/>
          <w:sz w:val="28"/>
          <w:szCs w:val="28"/>
        </w:rPr>
        <w:t xml:space="preserve"> </w:t>
      </w:r>
      <w:r w:rsidRPr="00BB07AA">
        <w:rPr>
          <w:rFonts w:ascii="Arial" w:hAnsi="Arial" w:cs="Arial"/>
          <w:sz w:val="28"/>
          <w:szCs w:val="28"/>
        </w:rPr>
        <w:t>Annexes </w:t>
      </w:r>
    </w:p>
    <w:p w14:paraId="33634F81" w14:textId="77777777" w:rsidR="000E30D1" w:rsidRPr="000E30D1" w:rsidRDefault="000E30D1" w:rsidP="003E38FC">
      <w:pPr>
        <w:tabs>
          <w:tab w:val="right" w:leader="dot" w:pos="7655"/>
        </w:tabs>
        <w:rPr>
          <w:rFonts w:ascii="Arial" w:hAnsi="Arial" w:cs="Arial"/>
          <w:sz w:val="16"/>
          <w:szCs w:val="16"/>
        </w:rPr>
      </w:pPr>
    </w:p>
    <w:p w14:paraId="6A89C746" w14:textId="24433D7A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Annexe</w:t>
      </w:r>
      <w:r w:rsidR="00DD71CD">
        <w:rPr>
          <w:rFonts w:ascii="Arial" w:hAnsi="Arial" w:cs="Arial"/>
          <w:sz w:val="24"/>
          <w:szCs w:val="24"/>
        </w:rPr>
        <w:t>s</w:t>
      </w:r>
      <w:r w:rsidRPr="00BB07AA">
        <w:rPr>
          <w:rFonts w:ascii="Arial" w:hAnsi="Arial" w:cs="Arial"/>
          <w:sz w:val="24"/>
          <w:szCs w:val="24"/>
        </w:rPr>
        <w:t xml:space="preserve"> 1 : Recommandations sur les pratiques pédagogiques d’accompagnement</w:t>
      </w:r>
      <w:r w:rsidR="00FF3F6C">
        <w:rPr>
          <w:rFonts w:ascii="Arial" w:hAnsi="Arial" w:cs="Arial"/>
          <w:sz w:val="24"/>
          <w:szCs w:val="24"/>
        </w:rPr>
        <w:tab/>
      </w:r>
      <w:r w:rsidR="003E38FC">
        <w:rPr>
          <w:rFonts w:ascii="Arial" w:hAnsi="Arial" w:cs="Arial"/>
          <w:sz w:val="24"/>
          <w:szCs w:val="24"/>
        </w:rPr>
        <w:tab/>
      </w:r>
      <w:r w:rsidR="00DD71CD">
        <w:rPr>
          <w:rFonts w:ascii="Arial" w:hAnsi="Arial" w:cs="Arial"/>
          <w:sz w:val="24"/>
          <w:szCs w:val="24"/>
        </w:rPr>
        <w:tab/>
        <w:t>20</w:t>
      </w:r>
    </w:p>
    <w:p w14:paraId="7B2E3B0F" w14:textId="3339C177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Annexe</w:t>
      </w:r>
      <w:r w:rsidR="00DD71CD">
        <w:rPr>
          <w:rFonts w:ascii="Arial" w:hAnsi="Arial" w:cs="Arial"/>
          <w:sz w:val="24"/>
          <w:szCs w:val="24"/>
        </w:rPr>
        <w:t>s</w:t>
      </w:r>
      <w:r w:rsidRPr="00BB07AA">
        <w:rPr>
          <w:rFonts w:ascii="Arial" w:hAnsi="Arial" w:cs="Arial"/>
          <w:sz w:val="24"/>
          <w:szCs w:val="24"/>
        </w:rPr>
        <w:t xml:space="preserve"> 2 : Recommandations logistiques pour la mise en place d’un espace d’accompagnement numérique adapté aux seniors </w:t>
      </w:r>
      <w:r w:rsidR="003E38FC">
        <w:rPr>
          <w:rFonts w:ascii="Arial" w:hAnsi="Arial" w:cs="Arial"/>
          <w:sz w:val="24"/>
          <w:szCs w:val="24"/>
        </w:rPr>
        <w:tab/>
      </w:r>
      <w:r w:rsidR="00DD71CD">
        <w:rPr>
          <w:rFonts w:ascii="Arial" w:hAnsi="Arial" w:cs="Arial"/>
          <w:sz w:val="24"/>
          <w:szCs w:val="24"/>
        </w:rPr>
        <w:tab/>
      </w:r>
      <w:r w:rsidR="00DD71CD">
        <w:rPr>
          <w:rFonts w:ascii="Arial" w:hAnsi="Arial" w:cs="Arial"/>
          <w:sz w:val="24"/>
          <w:szCs w:val="24"/>
        </w:rPr>
        <w:tab/>
        <w:t>29</w:t>
      </w:r>
    </w:p>
    <w:p w14:paraId="0F2581E0" w14:textId="77777777" w:rsidR="005C279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Annexe</w:t>
      </w:r>
      <w:r w:rsidR="00DD71CD">
        <w:rPr>
          <w:rFonts w:ascii="Arial" w:hAnsi="Arial" w:cs="Arial"/>
          <w:sz w:val="24"/>
          <w:szCs w:val="24"/>
        </w:rPr>
        <w:t>s</w:t>
      </w:r>
      <w:r w:rsidRPr="00BB07AA">
        <w:rPr>
          <w:rFonts w:ascii="Arial" w:hAnsi="Arial" w:cs="Arial"/>
          <w:sz w:val="24"/>
          <w:szCs w:val="24"/>
        </w:rPr>
        <w:t xml:space="preserve"> 3 : Recommandations pour des supports de communication destinés </w:t>
      </w:r>
    </w:p>
    <w:p w14:paraId="17E81491" w14:textId="06FC1104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aux seniors </w:t>
      </w:r>
      <w:r w:rsidR="003E38FC">
        <w:rPr>
          <w:rFonts w:ascii="Arial" w:hAnsi="Arial" w:cs="Arial"/>
          <w:sz w:val="24"/>
          <w:szCs w:val="24"/>
        </w:rPr>
        <w:tab/>
      </w:r>
      <w:r w:rsidR="00DD71CD">
        <w:rPr>
          <w:rFonts w:ascii="Arial" w:hAnsi="Arial" w:cs="Arial"/>
          <w:sz w:val="24"/>
          <w:szCs w:val="24"/>
        </w:rPr>
        <w:tab/>
      </w:r>
      <w:r w:rsidR="00DD71CD">
        <w:rPr>
          <w:rFonts w:ascii="Arial" w:hAnsi="Arial" w:cs="Arial"/>
          <w:sz w:val="24"/>
          <w:szCs w:val="24"/>
        </w:rPr>
        <w:tab/>
        <w:t>32</w:t>
      </w:r>
    </w:p>
    <w:p w14:paraId="2D531A30" w14:textId="3F9F6DE9" w:rsidR="00BB07AA" w:rsidRPr="00BB07AA" w:rsidRDefault="00BB07AA" w:rsidP="003E38FC">
      <w:pPr>
        <w:tabs>
          <w:tab w:val="right" w:leader="dot" w:pos="7655"/>
        </w:tabs>
        <w:rPr>
          <w:rFonts w:ascii="Arial" w:hAnsi="Arial" w:cs="Arial"/>
          <w:sz w:val="24"/>
          <w:szCs w:val="24"/>
        </w:rPr>
      </w:pPr>
      <w:r w:rsidRPr="00BB07AA">
        <w:rPr>
          <w:rFonts w:ascii="Arial" w:hAnsi="Arial" w:cs="Arial"/>
          <w:sz w:val="24"/>
          <w:szCs w:val="24"/>
        </w:rPr>
        <w:t>Annexe</w:t>
      </w:r>
      <w:r w:rsidR="00DD71CD">
        <w:rPr>
          <w:rFonts w:ascii="Arial" w:hAnsi="Arial" w:cs="Arial"/>
          <w:sz w:val="24"/>
          <w:szCs w:val="24"/>
        </w:rPr>
        <w:t>s</w:t>
      </w:r>
      <w:r w:rsidRPr="00BB07AA">
        <w:rPr>
          <w:rFonts w:ascii="Arial" w:hAnsi="Arial" w:cs="Arial"/>
          <w:sz w:val="24"/>
          <w:szCs w:val="24"/>
        </w:rPr>
        <w:t xml:space="preserve"> 4 : Recommandations sur les ressources humaines pour la mise en place d’un accompagnement numérique</w:t>
      </w:r>
      <w:r w:rsidR="003E38FC">
        <w:rPr>
          <w:rFonts w:ascii="Arial" w:hAnsi="Arial" w:cs="Arial"/>
          <w:sz w:val="24"/>
          <w:szCs w:val="24"/>
        </w:rPr>
        <w:tab/>
      </w:r>
      <w:r w:rsidR="00DD71CD">
        <w:rPr>
          <w:rFonts w:ascii="Arial" w:hAnsi="Arial" w:cs="Arial"/>
          <w:sz w:val="24"/>
          <w:szCs w:val="24"/>
        </w:rPr>
        <w:tab/>
      </w:r>
      <w:r w:rsidR="00DD71CD">
        <w:rPr>
          <w:rFonts w:ascii="Arial" w:hAnsi="Arial" w:cs="Arial"/>
          <w:sz w:val="24"/>
          <w:szCs w:val="24"/>
        </w:rPr>
        <w:tab/>
        <w:t>3</w:t>
      </w:r>
      <w:r w:rsidR="001435FD">
        <w:rPr>
          <w:rFonts w:ascii="Arial" w:hAnsi="Arial" w:cs="Arial"/>
          <w:sz w:val="24"/>
          <w:szCs w:val="24"/>
        </w:rPr>
        <w:t>6</w:t>
      </w:r>
    </w:p>
    <w:p w14:paraId="1246967F" w14:textId="77777777" w:rsidR="000E30D1" w:rsidRDefault="000E30D1" w:rsidP="000E30D1">
      <w:pPr>
        <w:rPr>
          <w:rFonts w:ascii="Arial" w:hAnsi="Arial" w:cs="Arial"/>
          <w:i/>
          <w:iCs/>
          <w:sz w:val="32"/>
          <w:szCs w:val="32"/>
          <w:u w:val="single"/>
        </w:rPr>
      </w:pPr>
    </w:p>
    <w:p w14:paraId="1C70300A" w14:textId="290DD239" w:rsidR="00D13B83" w:rsidRDefault="00D13B83" w:rsidP="000E30D1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  <w:r w:rsidRPr="00D13B83">
        <w:rPr>
          <w:rFonts w:ascii="Arial" w:hAnsi="Arial" w:cs="Arial"/>
          <w:i/>
          <w:iCs/>
          <w:sz w:val="32"/>
          <w:szCs w:val="32"/>
          <w:u w:val="single"/>
        </w:rPr>
        <w:lastRenderedPageBreak/>
        <w:t>Présentation du parcours socle</w:t>
      </w:r>
    </w:p>
    <w:p w14:paraId="1BF555D1" w14:textId="77777777" w:rsidR="00D13B83" w:rsidRPr="00D13B83" w:rsidRDefault="00D13B83" w:rsidP="00D13B83">
      <w:pPr>
        <w:rPr>
          <w:rFonts w:ascii="Arial" w:hAnsi="Arial" w:cs="Arial"/>
          <w:sz w:val="24"/>
          <w:szCs w:val="24"/>
        </w:rPr>
      </w:pPr>
    </w:p>
    <w:p w14:paraId="0D04D5F8" w14:textId="09988153" w:rsid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Le parcours est composé de 8 modules socles indispensables à l’apprentissage de l’autonomie numérique.</w:t>
      </w:r>
    </w:p>
    <w:p w14:paraId="3AA5F132" w14:textId="0B22CCCE" w:rsidR="00DF23FF" w:rsidRDefault="00DF23FF" w:rsidP="00776E25">
      <w:pPr>
        <w:jc w:val="both"/>
        <w:rPr>
          <w:rFonts w:ascii="Arial" w:hAnsi="Arial" w:cs="Arial"/>
          <w:sz w:val="24"/>
          <w:szCs w:val="24"/>
        </w:rPr>
      </w:pPr>
    </w:p>
    <w:p w14:paraId="5117B2CF" w14:textId="77777777" w:rsidR="00DF23FF" w:rsidRPr="00D13B83" w:rsidRDefault="00DF23FF" w:rsidP="00776E25">
      <w:pPr>
        <w:jc w:val="both"/>
        <w:rPr>
          <w:rFonts w:ascii="Arial" w:hAnsi="Arial" w:cs="Arial"/>
          <w:sz w:val="24"/>
          <w:szCs w:val="24"/>
        </w:rPr>
      </w:pPr>
    </w:p>
    <w:p w14:paraId="021A9D4E" w14:textId="77777777" w:rsidR="00D13B83" w:rsidRPr="00D13B83" w:rsidRDefault="00D13B83" w:rsidP="00776E2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13B83">
        <w:rPr>
          <w:rFonts w:ascii="Arial" w:hAnsi="Arial" w:cs="Arial"/>
          <w:b/>
          <w:bCs/>
          <w:sz w:val="24"/>
          <w:szCs w:val="24"/>
        </w:rPr>
        <w:t xml:space="preserve">Module 1 « Diagnostic, attentes et leviers motivationnels » </w:t>
      </w:r>
    </w:p>
    <w:p w14:paraId="01B3574D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  <w:highlight w:val="lightGray"/>
        </w:rPr>
        <w:t>Objectifs</w:t>
      </w:r>
      <w:r w:rsidRPr="00D13B83">
        <w:rPr>
          <w:rFonts w:ascii="Arial" w:hAnsi="Arial" w:cs="Arial"/>
          <w:sz w:val="24"/>
          <w:szCs w:val="24"/>
        </w:rPr>
        <w:t xml:space="preserve"> :</w:t>
      </w:r>
    </w:p>
    <w:p w14:paraId="31E20701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&gt;Recenser le profil sociodémographique et le niveau d’autonomie numérique de chaque participant (</w:t>
      </w:r>
      <w:proofErr w:type="spellStart"/>
      <w:r w:rsidRPr="00D13B83">
        <w:rPr>
          <w:rFonts w:ascii="Arial" w:hAnsi="Arial" w:cs="Arial"/>
          <w:sz w:val="24"/>
          <w:szCs w:val="24"/>
        </w:rPr>
        <w:t>cf</w:t>
      </w:r>
      <w:proofErr w:type="spellEnd"/>
      <w:r w:rsidRPr="00D13B83">
        <w:rPr>
          <w:rFonts w:ascii="Arial" w:hAnsi="Arial" w:cs="Arial"/>
          <w:sz w:val="24"/>
          <w:szCs w:val="24"/>
        </w:rPr>
        <w:t xml:space="preserve"> annexe 1) ;</w:t>
      </w:r>
    </w:p>
    <w:p w14:paraId="1EBB03B6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&gt;Recueillir les attentes des participants et les transformer en leviers motivationnels pour l’ensemble du suivi du parcours ;</w:t>
      </w:r>
    </w:p>
    <w:p w14:paraId="3D55DFE8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&gt;Potentiellement adapter le parcours (nombre de séances) en fonction des observations.</w:t>
      </w:r>
    </w:p>
    <w:p w14:paraId="78DE9697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Permettre aux participants de :</w:t>
      </w:r>
    </w:p>
    <w:p w14:paraId="6520A2F0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&gt;Repérer leur niveau d’autonomie numérique ;</w:t>
      </w:r>
    </w:p>
    <w:p w14:paraId="196D41AC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&gt;Identifier leurs propres objectifs ;</w:t>
      </w:r>
    </w:p>
    <w:p w14:paraId="4D84C5ED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&gt;Comprendre les enjeux de la numérisation de la société et ses opportunités : « avoir les clés pour moins la subir » ;</w:t>
      </w:r>
    </w:p>
    <w:p w14:paraId="6FFF4CE7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 xml:space="preserve">&gt;Prendre conscience de l’étendue des possibles qu’offre le numérique ;&gt;Echanger entre pairs et déconstruire les appréhensions. </w:t>
      </w:r>
    </w:p>
    <w:p w14:paraId="273BD8CE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</w:p>
    <w:p w14:paraId="1BBECF2B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  <w:highlight w:val="lightGray"/>
        </w:rPr>
        <w:t>Durée (pause comprise)</w:t>
      </w:r>
      <w:r w:rsidRPr="00D13B83">
        <w:rPr>
          <w:rFonts w:ascii="Arial" w:hAnsi="Arial" w:cs="Arial"/>
          <w:sz w:val="24"/>
          <w:szCs w:val="24"/>
        </w:rPr>
        <w:t xml:space="preserve"> : </w:t>
      </w:r>
    </w:p>
    <w:p w14:paraId="642BC5F7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Minimum recommandé dans le référentiel : 2h</w:t>
      </w:r>
    </w:p>
    <w:p w14:paraId="5563D9A2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Maximum recommandé dans le référentiel : ½ journée</w:t>
      </w:r>
    </w:p>
    <w:p w14:paraId="28092A6B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Les outils de diagnostics numériques pouvant être utilisés :</w:t>
      </w:r>
    </w:p>
    <w:p w14:paraId="437DD8CB" w14:textId="77777777" w:rsidR="00D13B83" w:rsidRPr="00D13B83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D13B83">
        <w:rPr>
          <w:rFonts w:ascii="Arial" w:hAnsi="Arial" w:cs="Arial"/>
          <w:sz w:val="24"/>
          <w:szCs w:val="24"/>
        </w:rPr>
        <w:t>&gt;</w:t>
      </w:r>
      <w:r w:rsidRPr="00D13B83">
        <w:rPr>
          <w:rFonts w:ascii="Arial" w:hAnsi="Arial" w:cs="Arial"/>
          <w:b/>
          <w:bCs/>
          <w:color w:val="3333FF"/>
          <w:sz w:val="24"/>
          <w:szCs w:val="24"/>
          <w:u w:val="single"/>
        </w:rPr>
        <w:t>lesbonsclics.fr</w:t>
      </w:r>
      <w:r w:rsidRPr="00D13B83">
        <w:rPr>
          <w:rFonts w:ascii="Arial" w:hAnsi="Arial" w:cs="Arial"/>
          <w:sz w:val="24"/>
          <w:szCs w:val="24"/>
        </w:rPr>
        <w:t xml:space="preserve"> </w:t>
      </w:r>
    </w:p>
    <w:p w14:paraId="3EDDD650" w14:textId="64884ECF" w:rsidR="008717DD" w:rsidRDefault="00D13B83" w:rsidP="00776E25">
      <w:pPr>
        <w:jc w:val="both"/>
        <w:rPr>
          <w:rFonts w:ascii="Arial" w:hAnsi="Arial" w:cs="Arial"/>
          <w:b/>
          <w:bCs/>
          <w:color w:val="3333FF"/>
          <w:sz w:val="24"/>
          <w:szCs w:val="24"/>
          <w:u w:val="single"/>
        </w:rPr>
      </w:pPr>
      <w:r w:rsidRPr="00D13B83">
        <w:rPr>
          <w:rFonts w:ascii="Arial" w:hAnsi="Arial" w:cs="Arial"/>
          <w:sz w:val="24"/>
          <w:szCs w:val="24"/>
        </w:rPr>
        <w:t>&gt;</w:t>
      </w:r>
      <w:r w:rsidRPr="00D13B83">
        <w:rPr>
          <w:rFonts w:ascii="Arial" w:hAnsi="Arial" w:cs="Arial"/>
          <w:b/>
          <w:bCs/>
          <w:color w:val="3333FF"/>
          <w:sz w:val="24"/>
          <w:szCs w:val="24"/>
          <w:u w:val="single"/>
        </w:rPr>
        <w:t>kit-inclusion.societenumerique.gouv.fr</w:t>
      </w:r>
    </w:p>
    <w:p w14:paraId="5C444226" w14:textId="41E5E896" w:rsidR="00D13B83" w:rsidRDefault="00D13B83" w:rsidP="00776E25">
      <w:pPr>
        <w:jc w:val="both"/>
        <w:rPr>
          <w:rFonts w:ascii="Arial" w:hAnsi="Arial" w:cs="Arial"/>
          <w:b/>
          <w:bCs/>
          <w:color w:val="3333FF"/>
          <w:sz w:val="24"/>
          <w:szCs w:val="24"/>
          <w:u w:val="single"/>
        </w:rPr>
      </w:pPr>
    </w:p>
    <w:p w14:paraId="2C18899A" w14:textId="44639AE2" w:rsidR="00DF23FF" w:rsidRDefault="00DF23FF" w:rsidP="00776E25">
      <w:pPr>
        <w:jc w:val="both"/>
        <w:rPr>
          <w:rFonts w:ascii="Arial" w:hAnsi="Arial" w:cs="Arial"/>
          <w:b/>
          <w:bCs/>
          <w:color w:val="3333FF"/>
          <w:sz w:val="24"/>
          <w:szCs w:val="24"/>
          <w:u w:val="single"/>
        </w:rPr>
      </w:pPr>
    </w:p>
    <w:p w14:paraId="1C732D2B" w14:textId="15337CFA" w:rsidR="00DF23FF" w:rsidRDefault="00DF23FF" w:rsidP="00776E25">
      <w:pPr>
        <w:jc w:val="both"/>
        <w:rPr>
          <w:rFonts w:ascii="Arial" w:hAnsi="Arial" w:cs="Arial"/>
          <w:b/>
          <w:bCs/>
          <w:color w:val="3333FF"/>
          <w:sz w:val="24"/>
          <w:szCs w:val="24"/>
          <w:u w:val="single"/>
        </w:rPr>
      </w:pPr>
    </w:p>
    <w:p w14:paraId="734E4B20" w14:textId="1DA4EF55" w:rsidR="00DF23FF" w:rsidRDefault="00DF23FF">
      <w:pPr>
        <w:rPr>
          <w:rFonts w:ascii="Arial" w:hAnsi="Arial" w:cs="Arial"/>
          <w:b/>
          <w:bCs/>
          <w:color w:val="3333FF"/>
          <w:sz w:val="24"/>
          <w:szCs w:val="24"/>
          <w:u w:val="single"/>
        </w:rPr>
      </w:pPr>
    </w:p>
    <w:p w14:paraId="5B7E4826" w14:textId="77777777" w:rsidR="00DF23FF" w:rsidRDefault="00DF23FF">
      <w:pPr>
        <w:rPr>
          <w:rFonts w:ascii="Arial" w:hAnsi="Arial" w:cs="Arial"/>
          <w:b/>
          <w:bCs/>
          <w:color w:val="3333FF"/>
          <w:sz w:val="24"/>
          <w:szCs w:val="24"/>
          <w:u w:val="single"/>
        </w:rPr>
      </w:pPr>
    </w:p>
    <w:p w14:paraId="0F564CE0" w14:textId="77777777" w:rsidR="00DF23FF" w:rsidRPr="00776E25" w:rsidRDefault="00D13B83" w:rsidP="00776E2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76E25">
        <w:rPr>
          <w:rFonts w:ascii="Arial" w:hAnsi="Arial" w:cs="Arial"/>
          <w:b/>
          <w:bCs/>
          <w:sz w:val="24"/>
          <w:szCs w:val="24"/>
        </w:rPr>
        <w:lastRenderedPageBreak/>
        <w:t>Module 2 « Découverte et réassurance »</w:t>
      </w:r>
    </w:p>
    <w:p w14:paraId="4E0BBBB4" w14:textId="77777777" w:rsidR="00DF23FF" w:rsidRPr="00776E25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Objectifs</w:t>
      </w:r>
      <w:r w:rsidRPr="00776E25">
        <w:rPr>
          <w:rFonts w:ascii="Arial" w:hAnsi="Arial" w:cs="Arial"/>
          <w:sz w:val="24"/>
          <w:szCs w:val="24"/>
        </w:rPr>
        <w:t xml:space="preserve"> :</w:t>
      </w:r>
    </w:p>
    <w:p w14:paraId="5746A18D" w14:textId="77777777" w:rsidR="00DF23FF" w:rsidRPr="00776E25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Permettre aux participants de :</w:t>
      </w:r>
    </w:p>
    <w:p w14:paraId="4FFFE12F" w14:textId="77777777" w:rsidR="00DF23FF" w:rsidRPr="00776E25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&gt;Découvrir l’usage de base de l’équipement informatique : ordinateur et/ou tablette/smartphone :</w:t>
      </w:r>
    </w:p>
    <w:p w14:paraId="00543C82" w14:textId="77777777" w:rsidR="00DF23FF" w:rsidRPr="00776E25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−Identifier les différentes parties de l’ordinateur/de la tablette/du smartphone, et désacraliser « la machine » ;</w:t>
      </w:r>
    </w:p>
    <w:p w14:paraId="71C86C52" w14:textId="77777777" w:rsidR="00DF23FF" w:rsidRPr="00776E25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−Allumer, éteindre, charger l’ordinateur/ la tablette/le smartphone ;</w:t>
      </w:r>
    </w:p>
    <w:p w14:paraId="168AB070" w14:textId="77777777" w:rsidR="00DF23FF" w:rsidRPr="00776E25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−Se connecter au réseau, régler la luminosité, le son ;</w:t>
      </w:r>
    </w:p>
    <w:p w14:paraId="3C24F782" w14:textId="77777777" w:rsidR="00DF23FF" w:rsidRPr="00776E25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−Savoir choisir un équipement numérique et une connexion qui correspondent à ses besoins ;</w:t>
      </w:r>
    </w:p>
    <w:p w14:paraId="4922F697" w14:textId="713808A5" w:rsidR="00D13B83" w:rsidRPr="00776E25" w:rsidRDefault="00D13B83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−Manipuler les fenêtres (fermer, agrandir, réduire, rouvrir à partir de la barre des tâches)</w:t>
      </w:r>
    </w:p>
    <w:p w14:paraId="23909FAD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-Sélectionner/se déplacer : utiliser la souris (molette, clic gauche) ou toucher (appuyer, glisser) ;</w:t>
      </w:r>
    </w:p>
    <w:p w14:paraId="07D9ACEE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−Taper un texte : taper en minuscules et en majuscules, des chiffres, manipuler les touches Entrée, Espace, Effacer.</w:t>
      </w:r>
    </w:p>
    <w:p w14:paraId="5C15969E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</w:p>
    <w:p w14:paraId="09ED88A5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En fonction du niveau du groupe et des besoins, l’intervenant peut ajuster le nombre de séances, dans la limite du nombre total de modules indiqués (voir « modules complémentaires optionnels »).</w:t>
      </w:r>
    </w:p>
    <w:p w14:paraId="299F9AF4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Durée (pause comprise)</w:t>
      </w:r>
      <w:r w:rsidRPr="00776E25">
        <w:rPr>
          <w:rFonts w:ascii="Arial" w:hAnsi="Arial" w:cs="Arial"/>
          <w:sz w:val="24"/>
          <w:szCs w:val="24"/>
        </w:rPr>
        <w:t xml:space="preserve"> : </w:t>
      </w:r>
    </w:p>
    <w:p w14:paraId="3A5DB187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 xml:space="preserve">Minimum recommandé dans le référentiel : 2h </w:t>
      </w:r>
    </w:p>
    <w:p w14:paraId="0DB09AA7" w14:textId="6B08597B" w:rsidR="00DF23FF" w:rsidRPr="00776E25" w:rsidRDefault="00DF23FF" w:rsidP="00776E25">
      <w:pPr>
        <w:jc w:val="both"/>
        <w:rPr>
          <w:rFonts w:ascii="Arial" w:hAnsi="Arial" w:cs="Arial"/>
          <w:b/>
          <w:bCs/>
          <w:color w:val="3333FF"/>
          <w:sz w:val="24"/>
          <w:szCs w:val="24"/>
          <w:u w:val="single"/>
        </w:rPr>
      </w:pPr>
      <w:r w:rsidRPr="00776E25">
        <w:rPr>
          <w:rFonts w:ascii="Arial" w:hAnsi="Arial" w:cs="Arial"/>
          <w:sz w:val="24"/>
          <w:szCs w:val="24"/>
        </w:rPr>
        <w:t>Maximum recommandé dans le référentiel : ½ journée</w:t>
      </w:r>
    </w:p>
    <w:p w14:paraId="19CF250E" w14:textId="3ACD56E3" w:rsidR="00D13B83" w:rsidRPr="00776E25" w:rsidRDefault="00D13B83" w:rsidP="00776E25">
      <w:pPr>
        <w:jc w:val="both"/>
        <w:rPr>
          <w:rFonts w:ascii="Arial" w:hAnsi="Arial" w:cs="Arial"/>
          <w:b/>
          <w:bCs/>
          <w:color w:val="3333FF"/>
          <w:sz w:val="24"/>
          <w:szCs w:val="24"/>
          <w:u w:val="single"/>
        </w:rPr>
      </w:pPr>
    </w:p>
    <w:p w14:paraId="30E58242" w14:textId="77777777" w:rsidR="00DF23FF" w:rsidRPr="00776E25" w:rsidRDefault="00DF23FF" w:rsidP="00776E2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76E25">
        <w:rPr>
          <w:rFonts w:ascii="Arial" w:hAnsi="Arial" w:cs="Arial"/>
          <w:b/>
          <w:bCs/>
          <w:sz w:val="24"/>
          <w:szCs w:val="24"/>
        </w:rPr>
        <w:t>Module 3 « Maîtrise des usages »</w:t>
      </w:r>
    </w:p>
    <w:p w14:paraId="25B55E15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Objectifs</w:t>
      </w:r>
      <w:r w:rsidRPr="00776E25">
        <w:rPr>
          <w:rFonts w:ascii="Arial" w:hAnsi="Arial" w:cs="Arial"/>
          <w:sz w:val="24"/>
          <w:szCs w:val="24"/>
        </w:rPr>
        <w:t xml:space="preserve"> : </w:t>
      </w:r>
    </w:p>
    <w:p w14:paraId="71115B3B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Permettre aux participants de :</w:t>
      </w:r>
    </w:p>
    <w:p w14:paraId="7D311752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&gt;Maîtriser la tablette/le smartphone :</w:t>
      </w:r>
    </w:p>
    <w:p w14:paraId="6898C09B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−Identifier les applications/les mettre en veille ;</w:t>
      </w:r>
    </w:p>
    <w:p w14:paraId="79589604" w14:textId="610AE8D6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−Télécharger et installer une application de son choix, comprendre les notifications ;</w:t>
      </w:r>
    </w:p>
    <w:p w14:paraId="08245BB8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−Utiliser l’appareil photo, retrouver les photos et les partager ;</w:t>
      </w:r>
    </w:p>
    <w:p w14:paraId="57CAD8EC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−Présenter les applications utiles : en priorité les applications de communication, de santé, de mobilité, et applications ludiques.</w:t>
      </w:r>
    </w:p>
    <w:p w14:paraId="7C9A9FEA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&gt;Maîtriser l’ordinateur :</w:t>
      </w:r>
    </w:p>
    <w:p w14:paraId="3B39F49B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lastRenderedPageBreak/>
        <w:t>−Identifier les fichiers et les dossiers, créer un fichier, enregistrer un fichier sous ;</w:t>
      </w:r>
    </w:p>
    <w:p w14:paraId="05457C54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−Créer un dossier, le nommer, déplacer des fichiers (clic droit, glisser-déposer et copier-coller) ;</w:t>
      </w:r>
    </w:p>
    <w:p w14:paraId="262ADBC7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−Utiliser l’explorateur de fichiers et la clé USB.</w:t>
      </w:r>
    </w:p>
    <w:p w14:paraId="4D3632A1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</w:p>
    <w:p w14:paraId="6696EB1D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En fonction du niveau du groupe et des besoins, l’intervenant peut ajuster le nombre de séances, dans la limite du nombre total de modules indiqués (voir « modules complémentaires optionnels »).</w:t>
      </w:r>
    </w:p>
    <w:p w14:paraId="4F69EC01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Durée (pause comprise)</w:t>
      </w:r>
      <w:r w:rsidRPr="00776E25">
        <w:rPr>
          <w:rFonts w:ascii="Arial" w:hAnsi="Arial" w:cs="Arial"/>
          <w:sz w:val="24"/>
          <w:szCs w:val="24"/>
        </w:rPr>
        <w:t xml:space="preserve"> : </w:t>
      </w:r>
    </w:p>
    <w:p w14:paraId="012AC66D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Minimum recommandé dans le référentiel : 2h</w:t>
      </w:r>
    </w:p>
    <w:p w14:paraId="728B2345" w14:textId="2D8FCFFC" w:rsidR="00D13B83" w:rsidRPr="00776E25" w:rsidRDefault="00DF23FF" w:rsidP="00776E25">
      <w:pPr>
        <w:jc w:val="both"/>
        <w:rPr>
          <w:rFonts w:ascii="Arial" w:hAnsi="Arial" w:cs="Arial"/>
          <w:b/>
          <w:bCs/>
          <w:color w:val="3333FF"/>
          <w:sz w:val="24"/>
          <w:szCs w:val="24"/>
          <w:u w:val="single"/>
        </w:rPr>
      </w:pPr>
      <w:r w:rsidRPr="00776E25">
        <w:rPr>
          <w:rFonts w:ascii="Arial" w:hAnsi="Arial" w:cs="Arial"/>
          <w:sz w:val="24"/>
          <w:szCs w:val="24"/>
        </w:rPr>
        <w:t>Maximum recommandé dans le référentiel : ½ journée</w:t>
      </w:r>
    </w:p>
    <w:p w14:paraId="2CB9D406" w14:textId="7A933E25" w:rsidR="00D13B83" w:rsidRPr="00776E25" w:rsidRDefault="00D13B83" w:rsidP="00776E25">
      <w:pPr>
        <w:jc w:val="both"/>
        <w:rPr>
          <w:sz w:val="24"/>
          <w:szCs w:val="24"/>
        </w:rPr>
      </w:pPr>
    </w:p>
    <w:p w14:paraId="635C9987" w14:textId="77777777" w:rsidR="00DF23FF" w:rsidRPr="00776E25" w:rsidRDefault="00DF23FF" w:rsidP="00776E2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76E25">
        <w:rPr>
          <w:rFonts w:ascii="Arial" w:hAnsi="Arial" w:cs="Arial"/>
          <w:b/>
          <w:bCs/>
          <w:sz w:val="24"/>
          <w:szCs w:val="24"/>
        </w:rPr>
        <w:t>Module 4 « S’informer sur Internet »</w:t>
      </w:r>
    </w:p>
    <w:p w14:paraId="24F437F0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Objectifs</w:t>
      </w:r>
      <w:r w:rsidRPr="00776E25">
        <w:rPr>
          <w:rFonts w:ascii="Arial" w:hAnsi="Arial" w:cs="Arial"/>
          <w:sz w:val="24"/>
          <w:szCs w:val="24"/>
        </w:rPr>
        <w:t xml:space="preserve"> : </w:t>
      </w:r>
    </w:p>
    <w:p w14:paraId="6A04700B" w14:textId="58CBFEA0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Permettre aux participants de :</w:t>
      </w:r>
    </w:p>
    <w:p w14:paraId="6C8E0DB5" w14:textId="77777777" w:rsidR="00323DC9" w:rsidRPr="00776E25" w:rsidRDefault="00DF23FF" w:rsidP="00776E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&gt;Ouvrir un navigateur, rechercher avec mots clés, choisir le résultat ;</w:t>
      </w:r>
    </w:p>
    <w:p w14:paraId="1F540D11" w14:textId="1B5A26C5" w:rsidR="00DF23FF" w:rsidRPr="00776E25" w:rsidRDefault="00DF23FF" w:rsidP="00776E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&gt;Naviguer (utiliser les boutons précédent, suivant, actualiser, utiliser la barre d’adresse, manipuler les onglets).</w:t>
      </w:r>
    </w:p>
    <w:p w14:paraId="119D36EC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</w:p>
    <w:p w14:paraId="4F1368A2" w14:textId="48384A83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 xml:space="preserve">L’apprentissage de la navigation doit se faire en priorité en lien avec ce que chacun a envie de découvrir et sur le portail </w:t>
      </w:r>
      <w:hyperlink r:id="rId10" w:history="1">
        <w:r w:rsidRPr="00776E25">
          <w:rPr>
            <w:rStyle w:val="Lienhypertexte"/>
            <w:rFonts w:ascii="Arial" w:hAnsi="Arial" w:cs="Arial"/>
            <w:sz w:val="24"/>
            <w:szCs w:val="24"/>
          </w:rPr>
          <w:t>www.pourbienvieillir.fr</w:t>
        </w:r>
      </w:hyperlink>
    </w:p>
    <w:p w14:paraId="6EC25AE2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Durée (pause comprise)</w:t>
      </w:r>
      <w:r w:rsidRPr="00776E25">
        <w:rPr>
          <w:rFonts w:ascii="Arial" w:hAnsi="Arial" w:cs="Arial"/>
          <w:sz w:val="24"/>
          <w:szCs w:val="24"/>
        </w:rPr>
        <w:t xml:space="preserve"> : </w:t>
      </w:r>
    </w:p>
    <w:p w14:paraId="04BCC486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Minimum recommandé dans le référentiel : 2h</w:t>
      </w:r>
    </w:p>
    <w:p w14:paraId="7DC40607" w14:textId="4812B6AC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Maximum recommandé dans le référentiel : ½ journée</w:t>
      </w:r>
    </w:p>
    <w:p w14:paraId="3FC065F3" w14:textId="328F5E42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</w:p>
    <w:p w14:paraId="411FCC37" w14:textId="7BEA2355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</w:p>
    <w:p w14:paraId="605A6D69" w14:textId="5DCD1475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</w:p>
    <w:p w14:paraId="1F96AA8B" w14:textId="72194865" w:rsidR="00FF3F6C" w:rsidRPr="00776E25" w:rsidRDefault="00FF3F6C" w:rsidP="00776E25">
      <w:pPr>
        <w:jc w:val="both"/>
        <w:rPr>
          <w:rFonts w:ascii="Arial" w:hAnsi="Arial" w:cs="Arial"/>
          <w:sz w:val="24"/>
          <w:szCs w:val="24"/>
        </w:rPr>
      </w:pPr>
    </w:p>
    <w:p w14:paraId="4EFB49D8" w14:textId="194CC6C0" w:rsidR="00FF3F6C" w:rsidRPr="00776E25" w:rsidRDefault="00FF3F6C" w:rsidP="00776E25">
      <w:pPr>
        <w:jc w:val="both"/>
        <w:rPr>
          <w:rFonts w:ascii="Arial" w:hAnsi="Arial" w:cs="Arial"/>
          <w:sz w:val="24"/>
          <w:szCs w:val="24"/>
        </w:rPr>
      </w:pPr>
    </w:p>
    <w:p w14:paraId="31718114" w14:textId="77777777" w:rsidR="00FF3F6C" w:rsidRPr="00776E25" w:rsidRDefault="00FF3F6C" w:rsidP="00776E25">
      <w:pPr>
        <w:jc w:val="both"/>
        <w:rPr>
          <w:rFonts w:ascii="Arial" w:hAnsi="Arial" w:cs="Arial"/>
          <w:sz w:val="24"/>
          <w:szCs w:val="24"/>
        </w:rPr>
      </w:pPr>
    </w:p>
    <w:p w14:paraId="72C321D5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</w:p>
    <w:p w14:paraId="3389E493" w14:textId="77777777" w:rsidR="00DF23FF" w:rsidRPr="00776E25" w:rsidRDefault="00DF23FF" w:rsidP="00776E2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76E25">
        <w:rPr>
          <w:rFonts w:ascii="Arial" w:hAnsi="Arial" w:cs="Arial"/>
          <w:b/>
          <w:bCs/>
          <w:sz w:val="24"/>
          <w:szCs w:val="24"/>
        </w:rPr>
        <w:t>Module 5 « Sécurité &amp; Numérique »</w:t>
      </w:r>
    </w:p>
    <w:p w14:paraId="01AC40A2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Objectifs</w:t>
      </w:r>
      <w:r w:rsidRPr="00776E25">
        <w:rPr>
          <w:rFonts w:ascii="Arial" w:hAnsi="Arial" w:cs="Arial"/>
          <w:sz w:val="24"/>
          <w:szCs w:val="24"/>
        </w:rPr>
        <w:t xml:space="preserve"> : </w:t>
      </w:r>
    </w:p>
    <w:p w14:paraId="6CAF477B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lastRenderedPageBreak/>
        <w:t>Permettre aux participants de :</w:t>
      </w:r>
    </w:p>
    <w:p w14:paraId="52BE9041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&gt;Connaître les intérêts d’avoir un antivirus et savoir réagir à une demande de mise à jour, à l’irruption de cookies ou de pop-up ;</w:t>
      </w:r>
    </w:p>
    <w:p w14:paraId="63A0CAD7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&gt;Repérer les garanties de sécurité en ligne ;</w:t>
      </w:r>
    </w:p>
    <w:p w14:paraId="4F5A1DE1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&gt;Rechercher une solution à un problème numérique sur Internet.</w:t>
      </w:r>
    </w:p>
    <w:p w14:paraId="5D196D4C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L’intervenant s’appuiera notamment sur le kit d’information à destination des médiateurs numériques pour améliorer la protection des données de leurs publics, réalisé par la Commission nationale informatique et libertés (Cnil) en 2019 (</w:t>
      </w:r>
      <w:proofErr w:type="spellStart"/>
      <w:r w:rsidRPr="00776E25">
        <w:rPr>
          <w:rFonts w:ascii="Arial" w:hAnsi="Arial" w:cs="Arial"/>
          <w:sz w:val="24"/>
          <w:szCs w:val="24"/>
        </w:rPr>
        <w:t>cf</w:t>
      </w:r>
      <w:proofErr w:type="spellEnd"/>
      <w:r w:rsidRPr="00776E25">
        <w:rPr>
          <w:rFonts w:ascii="Arial" w:hAnsi="Arial" w:cs="Arial"/>
          <w:sz w:val="24"/>
          <w:szCs w:val="24"/>
        </w:rPr>
        <w:t xml:space="preserve"> « références méthodologiques et bibliographiques »).</w:t>
      </w:r>
    </w:p>
    <w:p w14:paraId="409466FB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Durée (pause comprise)</w:t>
      </w:r>
      <w:r w:rsidRPr="00776E25">
        <w:rPr>
          <w:rFonts w:ascii="Arial" w:hAnsi="Arial" w:cs="Arial"/>
          <w:sz w:val="24"/>
          <w:szCs w:val="24"/>
        </w:rPr>
        <w:t xml:space="preserve"> : </w:t>
      </w:r>
    </w:p>
    <w:p w14:paraId="561E9D06" w14:textId="77777777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Minimum recommandé dans le référentiel : 2h</w:t>
      </w:r>
    </w:p>
    <w:p w14:paraId="3E817F26" w14:textId="69D4B1AA" w:rsidR="00DF23FF" w:rsidRPr="00776E25" w:rsidRDefault="00DF23FF" w:rsidP="00776E25">
      <w:pPr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Maximum recommandé dans le référentiel : ½ journée</w:t>
      </w:r>
    </w:p>
    <w:p w14:paraId="685CA4B9" w14:textId="45282C97" w:rsidR="00987F57" w:rsidRPr="00776E25" w:rsidRDefault="00987F57" w:rsidP="00776E25">
      <w:pPr>
        <w:spacing w:after="0" w:line="240" w:lineRule="auto"/>
        <w:contextualSpacing/>
        <w:jc w:val="both"/>
        <w:rPr>
          <w:rFonts w:ascii="Calibri" w:eastAsia="Myriad Pro Light" w:hAnsi="Calibri" w:cs="Arial"/>
          <w:bCs/>
          <w:sz w:val="24"/>
          <w:szCs w:val="24"/>
        </w:rPr>
      </w:pPr>
    </w:p>
    <w:p w14:paraId="179DA3AC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776E25">
        <w:rPr>
          <w:rFonts w:ascii="Arial" w:hAnsi="Arial" w:cs="Arial"/>
          <w:b/>
          <w:bCs/>
          <w:sz w:val="24"/>
          <w:szCs w:val="24"/>
        </w:rPr>
        <w:t xml:space="preserve">Module 6 « Communiquer via </w:t>
      </w:r>
      <w:proofErr w:type="gramStart"/>
      <w:r w:rsidRPr="00776E25">
        <w:rPr>
          <w:rFonts w:ascii="Arial" w:hAnsi="Arial" w:cs="Arial"/>
          <w:b/>
          <w:bCs/>
          <w:sz w:val="24"/>
          <w:szCs w:val="24"/>
        </w:rPr>
        <w:t>l’email</w:t>
      </w:r>
      <w:proofErr w:type="gramEnd"/>
      <w:r w:rsidRPr="00776E25">
        <w:rPr>
          <w:rFonts w:ascii="Arial" w:hAnsi="Arial" w:cs="Arial"/>
          <w:b/>
          <w:bCs/>
          <w:sz w:val="24"/>
          <w:szCs w:val="24"/>
        </w:rPr>
        <w:t xml:space="preserve"> et les réseaux sociaux »</w:t>
      </w:r>
    </w:p>
    <w:p w14:paraId="38E14C29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90FAC08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Objectifs</w:t>
      </w:r>
      <w:r w:rsidRPr="00776E25">
        <w:rPr>
          <w:rFonts w:ascii="Arial" w:hAnsi="Arial" w:cs="Arial"/>
          <w:sz w:val="24"/>
          <w:szCs w:val="24"/>
        </w:rPr>
        <w:t xml:space="preserve"> : </w:t>
      </w:r>
    </w:p>
    <w:p w14:paraId="23C6CD91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0C49E02" w14:textId="59476A53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Permettre aux participants de :</w:t>
      </w:r>
    </w:p>
    <w:p w14:paraId="78E69929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89DA441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 xml:space="preserve">&gt;Utiliser sa boîte mail (ouvrir, créer, déchiffrer et répondre à un </w:t>
      </w:r>
      <w:proofErr w:type="gramStart"/>
      <w:r w:rsidRPr="00776E25">
        <w:rPr>
          <w:rFonts w:ascii="Arial" w:hAnsi="Arial" w:cs="Arial"/>
          <w:sz w:val="24"/>
          <w:szCs w:val="24"/>
        </w:rPr>
        <w:t>e-mail</w:t>
      </w:r>
      <w:proofErr w:type="gramEnd"/>
      <w:r w:rsidRPr="00776E25">
        <w:rPr>
          <w:rFonts w:ascii="Arial" w:hAnsi="Arial" w:cs="Arial"/>
          <w:sz w:val="24"/>
          <w:szCs w:val="24"/>
        </w:rPr>
        <w:t>, identifier un mail à risque) ;</w:t>
      </w:r>
    </w:p>
    <w:p w14:paraId="57C04192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&gt;Joindre un fichier dans un mail et télécharger un document ;</w:t>
      </w:r>
    </w:p>
    <w:p w14:paraId="31437F76" w14:textId="72B2FDD1" w:rsidR="00987F57" w:rsidRPr="00776E25" w:rsidRDefault="00987F57" w:rsidP="00776E25">
      <w:pPr>
        <w:spacing w:after="0" w:line="240" w:lineRule="auto"/>
        <w:contextualSpacing/>
        <w:jc w:val="both"/>
        <w:rPr>
          <w:rFonts w:ascii="Calibri" w:eastAsia="Myriad Pro Light" w:hAnsi="Calibri" w:cs="Arial"/>
          <w:bCs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&gt;Comprendre la notion de mot de passe et savoir composer son mot de passe sécurisé</w:t>
      </w:r>
    </w:p>
    <w:p w14:paraId="38FAE99D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 xml:space="preserve">&gt;Connaître les méthodes de conservation et de récupération de mot de passe &gt;Utiliser France </w:t>
      </w:r>
      <w:proofErr w:type="spellStart"/>
      <w:r w:rsidRPr="00776E25">
        <w:rPr>
          <w:rFonts w:ascii="Arial" w:hAnsi="Arial" w:cs="Arial"/>
          <w:sz w:val="24"/>
          <w:szCs w:val="24"/>
        </w:rPr>
        <w:t>Connect</w:t>
      </w:r>
      <w:proofErr w:type="spellEnd"/>
      <w:r w:rsidRPr="00776E25">
        <w:rPr>
          <w:rFonts w:ascii="Arial" w:hAnsi="Arial" w:cs="Arial"/>
          <w:sz w:val="24"/>
          <w:szCs w:val="24"/>
        </w:rPr>
        <w:t xml:space="preserve"> ;</w:t>
      </w:r>
    </w:p>
    <w:p w14:paraId="3029AE5C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&gt;Sur la tablette/le smartphone : configurer l’application mail ;</w:t>
      </w:r>
    </w:p>
    <w:p w14:paraId="4BE721E5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&gt;Sur l’ordinateur : créer une boîte mail, se connecter/se déconnecter de sa boîte mail ;</w:t>
      </w:r>
    </w:p>
    <w:p w14:paraId="59D26543" w14:textId="1FC74D06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 xml:space="preserve">&gt;Apprendre à connaître et savoir utiliser les sites ou applications de communication (messageries instantanées et </w:t>
      </w:r>
      <w:proofErr w:type="spellStart"/>
      <w:r w:rsidRPr="00776E25">
        <w:rPr>
          <w:rFonts w:ascii="Arial" w:hAnsi="Arial" w:cs="Arial"/>
          <w:sz w:val="24"/>
          <w:szCs w:val="24"/>
        </w:rPr>
        <w:t>visio</w:t>
      </w:r>
      <w:proofErr w:type="spellEnd"/>
      <w:r w:rsidRPr="00776E25">
        <w:rPr>
          <w:rFonts w:ascii="Arial" w:hAnsi="Arial" w:cs="Arial"/>
          <w:sz w:val="24"/>
          <w:szCs w:val="24"/>
        </w:rPr>
        <w:t xml:space="preserve"> comme WhatsApp ou Skype, réseaux sociaux, de voisinage, de </w:t>
      </w:r>
      <w:proofErr w:type="spellStart"/>
      <w:r w:rsidRPr="00776E25">
        <w:rPr>
          <w:rFonts w:ascii="Arial" w:hAnsi="Arial" w:cs="Arial"/>
          <w:sz w:val="24"/>
          <w:szCs w:val="24"/>
        </w:rPr>
        <w:t>pairaidance</w:t>
      </w:r>
      <w:proofErr w:type="spellEnd"/>
      <w:r w:rsidRPr="00776E25">
        <w:rPr>
          <w:rFonts w:ascii="Arial" w:hAnsi="Arial" w:cs="Arial"/>
          <w:sz w:val="24"/>
          <w:szCs w:val="24"/>
        </w:rPr>
        <w:t xml:space="preserve"> et d’information dédiée, comme le Campus « Séniors connectés » de l’association Delta 7 </w:t>
      </w:r>
      <w:hyperlink r:id="rId11" w:history="1">
        <w:r w:rsidRPr="00776E25">
          <w:rPr>
            <w:rStyle w:val="Lienhypertexte"/>
            <w:rFonts w:ascii="Arial" w:hAnsi="Arial" w:cs="Arial"/>
            <w:sz w:val="24"/>
            <w:szCs w:val="24"/>
          </w:rPr>
          <w:t>www.delta7.org/fr/campus#</w:t>
        </w:r>
      </w:hyperlink>
      <w:r w:rsidRPr="00776E25">
        <w:rPr>
          <w:rFonts w:ascii="Arial" w:hAnsi="Arial" w:cs="Arial"/>
          <w:sz w:val="24"/>
          <w:szCs w:val="24"/>
        </w:rPr>
        <w:t>).</w:t>
      </w:r>
    </w:p>
    <w:p w14:paraId="7E3904EC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134A546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En fonction du niveau du groupe et des besoins, l’intervenant peut ajuster le nombre de séances, dans la limite du nombre total de modules indiqués (voir « modules complémentaires optionnels »).</w:t>
      </w:r>
    </w:p>
    <w:p w14:paraId="4C533071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72C831E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Durée (pause comprise)</w:t>
      </w:r>
      <w:r w:rsidRPr="00776E25">
        <w:rPr>
          <w:rFonts w:ascii="Arial" w:hAnsi="Arial" w:cs="Arial"/>
          <w:sz w:val="24"/>
          <w:szCs w:val="24"/>
        </w:rPr>
        <w:t xml:space="preserve"> : </w:t>
      </w:r>
    </w:p>
    <w:p w14:paraId="3A2B1124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C6A87A8" w14:textId="77777777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Minimum recommandé dans le référentiel : 2h</w:t>
      </w:r>
    </w:p>
    <w:p w14:paraId="2BA5B5D1" w14:textId="133D9BFE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Maximum recommandé dans le référentiel : ½ journée.</w:t>
      </w:r>
    </w:p>
    <w:p w14:paraId="3D961021" w14:textId="40F585F3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6208B74" w14:textId="4992A241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B2580C2" w14:textId="77777777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Module 7 « Savoir utiliser les principaux sites ou applications administratifs, de mobilité et de services en ligne »</w:t>
      </w:r>
    </w:p>
    <w:p w14:paraId="540ABD0D" w14:textId="77777777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10B3309D" w14:textId="2725C419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highlight w:val="lightGray"/>
          <w:lang w:eastAsia="fr-FR"/>
        </w:rPr>
        <w:lastRenderedPageBreak/>
        <w:t>Objectifs</w:t>
      </w:r>
      <w:r w:rsidRPr="00776E25">
        <w:rPr>
          <w:rFonts w:ascii="Arial" w:eastAsia="Times New Roman" w:hAnsi="Arial" w:cs="Arial"/>
          <w:sz w:val="24"/>
          <w:szCs w:val="24"/>
          <w:lang w:eastAsia="fr-FR"/>
        </w:rPr>
        <w:t xml:space="preserve"> : </w:t>
      </w:r>
    </w:p>
    <w:p w14:paraId="6EE0C221" w14:textId="77777777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11593A7F" w14:textId="2C6C1B06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Permettre aux participants de :</w:t>
      </w:r>
    </w:p>
    <w:p w14:paraId="4A55716C" w14:textId="77777777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54181E10" w14:textId="4AED1792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 xml:space="preserve">&gt;Utiliser Internet pour réaliser leurs démarches administratives : Ameli (dont le dossier médical partagé), Caisses de retraite (selon l’affiliation du participant : Assurance retraite, MSA, CNRACL, Agirc-Arrco), impôts, </w:t>
      </w:r>
      <w:proofErr w:type="spellStart"/>
      <w:proofErr w:type="gramStart"/>
      <w:r w:rsidRPr="00776E25">
        <w:rPr>
          <w:rFonts w:ascii="Arial" w:eastAsia="Times New Roman" w:hAnsi="Arial" w:cs="Arial"/>
          <w:sz w:val="24"/>
          <w:szCs w:val="24"/>
          <w:lang w:eastAsia="fr-FR"/>
        </w:rPr>
        <w:t>oups.gouv</w:t>
      </w:r>
      <w:proofErr w:type="spellEnd"/>
      <w:proofErr w:type="gramEnd"/>
      <w:r w:rsidRPr="00776E25">
        <w:rPr>
          <w:rFonts w:ascii="Arial" w:eastAsia="Times New Roman" w:hAnsi="Arial" w:cs="Arial"/>
          <w:sz w:val="24"/>
          <w:szCs w:val="24"/>
          <w:lang w:eastAsia="fr-FR"/>
        </w:rPr>
        <w:t xml:space="preserve"> :</w:t>
      </w:r>
    </w:p>
    <w:p w14:paraId="04AE25FE" w14:textId="77777777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1B71F95F" w14:textId="77777777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−savoir scanner un document et déposer un fichier dans un espace en ligne −remplir un formulaire en ligne (reconnaître et appliquer les contraintes de contenu et de formats (champs obligatoires, types de réponses) ;</w:t>
      </w:r>
    </w:p>
    <w:p w14:paraId="6A47026A" w14:textId="77777777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−créer son espace personnel sur lassuranceretraite.fr pour les retraités du régime général, à l’aide du module pédagogique dédié surwww.lesbonsclics.fr.</w:t>
      </w:r>
    </w:p>
    <w:p w14:paraId="19E2CA00" w14:textId="77777777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5DACC606" w14:textId="77777777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 xml:space="preserve">&gt;Savoir utiliser les sites ou applications de mobilité (exemples : SNCF, GPS, transports en commun locaux, covoiturage, </w:t>
      </w:r>
      <w:proofErr w:type="spellStart"/>
      <w:r w:rsidRPr="00776E25">
        <w:rPr>
          <w:rFonts w:ascii="Arial" w:eastAsia="Times New Roman" w:hAnsi="Arial" w:cs="Arial"/>
          <w:sz w:val="24"/>
          <w:szCs w:val="24"/>
          <w:lang w:eastAsia="fr-FR"/>
        </w:rPr>
        <w:t>etc</w:t>
      </w:r>
      <w:proofErr w:type="spellEnd"/>
      <w:r w:rsidRPr="00776E25">
        <w:rPr>
          <w:rFonts w:ascii="Arial" w:eastAsia="Times New Roman" w:hAnsi="Arial" w:cs="Arial"/>
          <w:sz w:val="24"/>
          <w:szCs w:val="24"/>
          <w:lang w:eastAsia="fr-FR"/>
        </w:rPr>
        <w:t>) ;</w:t>
      </w:r>
    </w:p>
    <w:p w14:paraId="52F692B9" w14:textId="77777777" w:rsidR="00323DC9" w:rsidRPr="00776E25" w:rsidRDefault="00323DC9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&gt;Apprendre à connaître et savoir utiliser les sites ou applications d’achat en ligne, livraisons de courses, démarches médicales ;</w:t>
      </w:r>
    </w:p>
    <w:p w14:paraId="7F98EAFE" w14:textId="1AEC5C6E" w:rsidR="00323DC9" w:rsidRPr="00776E25" w:rsidRDefault="00323DC9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 xml:space="preserve">&gt;Savoir utiliser le service « Trouver un atelier » sur le portail </w:t>
      </w:r>
      <w:r w:rsidRPr="00776E25">
        <w:rPr>
          <w:rFonts w:ascii="Arial" w:eastAsia="Times New Roman" w:hAnsi="Arial" w:cs="Arial"/>
          <w:color w:val="3333FF"/>
          <w:sz w:val="24"/>
          <w:szCs w:val="24"/>
          <w:u w:val="single"/>
          <w:lang w:eastAsia="fr-FR"/>
        </w:rPr>
        <w:t>www.pourbienvieillir.fr</w:t>
      </w:r>
      <w:r w:rsidRPr="00776E25">
        <w:rPr>
          <w:rFonts w:ascii="Arial" w:eastAsia="Times New Roman" w:hAnsi="Arial" w:cs="Arial"/>
          <w:sz w:val="24"/>
          <w:szCs w:val="24"/>
          <w:lang w:eastAsia="fr-FR"/>
        </w:rPr>
        <w:t xml:space="preserve">, à l’aide du module pédagogique dédié sur </w:t>
      </w:r>
      <w:r w:rsidRPr="00776E25">
        <w:rPr>
          <w:rFonts w:ascii="Arial" w:eastAsia="Times New Roman" w:hAnsi="Arial" w:cs="Arial"/>
          <w:color w:val="3333FF"/>
          <w:sz w:val="24"/>
          <w:szCs w:val="24"/>
          <w:u w:val="single"/>
          <w:lang w:eastAsia="fr-FR"/>
        </w:rPr>
        <w:t>www.lesbonsclics.fr</w:t>
      </w:r>
      <w:r w:rsidRPr="00776E25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19676B89" w14:textId="77777777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945DFCC" w14:textId="08A77CAA" w:rsidR="00987F57" w:rsidRPr="00776E25" w:rsidRDefault="00987F57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8D7111F" w14:textId="73A58B2E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En fonction du niveau du groupe et des besoins, l’intervenant peut ajuster le nombre de séances, dans la limite du nombre total de modules indiqués (voir « modules complémentaires optionnels »).</w:t>
      </w:r>
    </w:p>
    <w:p w14:paraId="30D95CB9" w14:textId="77777777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5412206" w14:textId="6794808D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714925D" wp14:editId="31F8A688">
                <wp:simplePos x="0" y="0"/>
                <wp:positionH relativeFrom="column">
                  <wp:posOffset>-80645</wp:posOffset>
                </wp:positionH>
                <wp:positionV relativeFrom="paragraph">
                  <wp:posOffset>95884</wp:posOffset>
                </wp:positionV>
                <wp:extent cx="5934075" cy="1743075"/>
                <wp:effectExtent l="19050" t="19050" r="28575" b="28575"/>
                <wp:wrapNone/>
                <wp:docPr id="1" name="Rectangle : avec coins arrondis en diagon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1743075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B0BB" id="Rectangle : avec coins arrondis en diagonale 1" o:spid="_x0000_s1026" style="position:absolute;margin-left:-6.35pt;margin-top:7.55pt;width:467.25pt;height:137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34075,174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" path="m290518,l5934075,r,l5934075,1452557v,160449,-130069,290518,-290518,290518l,1743075r,l,290518c,130069,130069,,290518,xe" fillcolor="#f7caac [1301]" strokecolor="#1f3763 [1604]" strokeweight="2.25pt">
                <v:stroke joinstyle="miter"/>
                <v:path arrowok="t" o:connecttype="custom" o:connectlocs="290518,0;5934075,0;5934075,0;5934075,1452557;5643557,1743075;0,1743075;0,1743075;0,290518;290518,0" o:connectangles="0,0,0,0,0,0,0,0,0"/>
              </v:shape>
            </w:pict>
          </mc:Fallback>
        </mc:AlternateContent>
      </w:r>
    </w:p>
    <w:p w14:paraId="378F0956" w14:textId="782729FE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eastAsia="Myriad Pro Light" w:hAnsi="Arial" w:cs="Arial"/>
          <w:bCs/>
          <w:sz w:val="24"/>
          <w:szCs w:val="24"/>
        </w:rPr>
      </w:pPr>
      <w:r w:rsidRPr="00776E25">
        <w:rPr>
          <w:rFonts w:ascii="Arial" w:eastAsia="Myriad Pro Light" w:hAnsi="Arial" w:cs="Arial"/>
          <w:bCs/>
          <w:sz w:val="24"/>
          <w:szCs w:val="24"/>
        </w:rPr>
        <w:t>Demande spécifique de la CARSAT Midi-Pyrénées :</w:t>
      </w:r>
    </w:p>
    <w:p w14:paraId="0565EFE1" w14:textId="77777777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eastAsia="Myriad Pro Light" w:hAnsi="Arial" w:cs="Arial"/>
          <w:bCs/>
          <w:sz w:val="24"/>
          <w:szCs w:val="24"/>
        </w:rPr>
      </w:pPr>
    </w:p>
    <w:p w14:paraId="6A013707" w14:textId="77777777" w:rsidR="000168AC" w:rsidRPr="00776E25" w:rsidRDefault="000168AC" w:rsidP="00776E25">
      <w:pPr>
        <w:spacing w:after="0" w:line="240" w:lineRule="auto"/>
        <w:contextualSpacing/>
        <w:jc w:val="both"/>
        <w:rPr>
          <w:rFonts w:ascii="Arial" w:eastAsia="Myriad Pro Light" w:hAnsi="Arial" w:cs="Arial"/>
          <w:bCs/>
          <w:sz w:val="24"/>
          <w:szCs w:val="24"/>
        </w:rPr>
      </w:pPr>
      <w:r w:rsidRPr="00776E25">
        <w:rPr>
          <w:rFonts w:ascii="Arial" w:eastAsia="Myriad Pro Light" w:hAnsi="Arial" w:cs="Arial"/>
          <w:bCs/>
          <w:sz w:val="24"/>
          <w:szCs w:val="24"/>
        </w:rPr>
        <w:t>Apprendre à connaître et savoir utiliser</w:t>
      </w:r>
      <w:r w:rsidR="00323DC9" w:rsidRPr="00776E25">
        <w:rPr>
          <w:rFonts w:ascii="Arial" w:eastAsia="Myriad Pro Light" w:hAnsi="Arial" w:cs="Arial"/>
          <w:bCs/>
          <w:sz w:val="24"/>
          <w:szCs w:val="24"/>
        </w:rPr>
        <w:t xml:space="preserve"> l’application </w:t>
      </w:r>
      <w:proofErr w:type="spellStart"/>
      <w:r w:rsidR="00323DC9" w:rsidRPr="00776E25">
        <w:rPr>
          <w:rFonts w:ascii="Arial" w:eastAsia="Myriad Pro Light" w:hAnsi="Arial" w:cs="Arial"/>
          <w:bCs/>
          <w:sz w:val="24"/>
          <w:szCs w:val="24"/>
        </w:rPr>
        <w:t>Icope</w:t>
      </w:r>
      <w:proofErr w:type="spellEnd"/>
      <w:r w:rsidR="00323DC9" w:rsidRPr="00776E25">
        <w:rPr>
          <w:rFonts w:ascii="Arial" w:eastAsia="Myriad Pro Light" w:hAnsi="Arial" w:cs="Arial"/>
          <w:bCs/>
          <w:sz w:val="24"/>
          <w:szCs w:val="24"/>
        </w:rPr>
        <w:t xml:space="preserve"> mise au point par l’O</w:t>
      </w:r>
      <w:r w:rsidRPr="00776E25">
        <w:rPr>
          <w:rFonts w:ascii="Arial" w:eastAsia="Myriad Pro Light" w:hAnsi="Arial" w:cs="Arial"/>
          <w:bCs/>
          <w:sz w:val="24"/>
          <w:szCs w:val="24"/>
        </w:rPr>
        <w:t xml:space="preserve">rganisation </w:t>
      </w:r>
      <w:r w:rsidR="00323DC9" w:rsidRPr="00776E25">
        <w:rPr>
          <w:rFonts w:ascii="Arial" w:eastAsia="Myriad Pro Light" w:hAnsi="Arial" w:cs="Arial"/>
          <w:bCs/>
          <w:sz w:val="24"/>
          <w:szCs w:val="24"/>
        </w:rPr>
        <w:t>M</w:t>
      </w:r>
      <w:r w:rsidRPr="00776E25">
        <w:rPr>
          <w:rFonts w:ascii="Arial" w:eastAsia="Myriad Pro Light" w:hAnsi="Arial" w:cs="Arial"/>
          <w:bCs/>
          <w:sz w:val="24"/>
          <w:szCs w:val="24"/>
        </w:rPr>
        <w:t xml:space="preserve">ondiale de la </w:t>
      </w:r>
      <w:r w:rsidR="00323DC9" w:rsidRPr="00776E25">
        <w:rPr>
          <w:rFonts w:ascii="Arial" w:eastAsia="Myriad Pro Light" w:hAnsi="Arial" w:cs="Arial"/>
          <w:bCs/>
          <w:sz w:val="24"/>
          <w:szCs w:val="24"/>
        </w:rPr>
        <w:t>S</w:t>
      </w:r>
      <w:r w:rsidRPr="00776E25">
        <w:rPr>
          <w:rFonts w:ascii="Arial" w:eastAsia="Myriad Pro Light" w:hAnsi="Arial" w:cs="Arial"/>
          <w:bCs/>
          <w:sz w:val="24"/>
          <w:szCs w:val="24"/>
        </w:rPr>
        <w:t xml:space="preserve">anté (OMS). </w:t>
      </w:r>
      <w:proofErr w:type="spellStart"/>
      <w:r w:rsidRPr="00776E25">
        <w:rPr>
          <w:rFonts w:ascii="Arial" w:eastAsia="Myriad Pro Light" w:hAnsi="Arial" w:cs="Arial"/>
          <w:bCs/>
          <w:sz w:val="24"/>
          <w:szCs w:val="24"/>
        </w:rPr>
        <w:t>Icope</w:t>
      </w:r>
      <w:proofErr w:type="spellEnd"/>
      <w:r w:rsidRPr="00776E25">
        <w:rPr>
          <w:rFonts w:ascii="Arial" w:eastAsia="Myriad Pro Light" w:hAnsi="Arial" w:cs="Arial"/>
          <w:bCs/>
          <w:sz w:val="24"/>
          <w:szCs w:val="24"/>
        </w:rPr>
        <w:t xml:space="preserve"> est l’outil permettant</w:t>
      </w:r>
      <w:r w:rsidR="00323DC9" w:rsidRPr="00776E25">
        <w:rPr>
          <w:rFonts w:ascii="Arial" w:eastAsia="Myriad Pro Light" w:hAnsi="Arial" w:cs="Arial"/>
          <w:bCs/>
          <w:sz w:val="24"/>
          <w:szCs w:val="24"/>
        </w:rPr>
        <w:t xml:space="preserve"> aux seniors de suivre leurs capacités intrinsèques recouvrant 6 domaines : mobilité, mémoire, nutrition, état psychologique, vision et audition. </w:t>
      </w:r>
    </w:p>
    <w:p w14:paraId="14DB0392" w14:textId="77777777" w:rsidR="000168AC" w:rsidRPr="00776E25" w:rsidRDefault="00323DC9" w:rsidP="00776E25">
      <w:pPr>
        <w:spacing w:after="0" w:line="240" w:lineRule="auto"/>
        <w:contextualSpacing/>
        <w:jc w:val="both"/>
        <w:rPr>
          <w:rFonts w:ascii="Arial" w:eastAsia="Myriad Pro Light" w:hAnsi="Arial" w:cs="Arial"/>
          <w:bCs/>
          <w:sz w:val="24"/>
          <w:szCs w:val="24"/>
        </w:rPr>
      </w:pPr>
      <w:r w:rsidRPr="00776E25">
        <w:rPr>
          <w:rFonts w:ascii="Arial" w:eastAsia="Myriad Pro Light" w:hAnsi="Arial" w:cs="Arial"/>
          <w:bCs/>
          <w:sz w:val="24"/>
          <w:szCs w:val="24"/>
        </w:rPr>
        <w:t xml:space="preserve">Le </w:t>
      </w:r>
      <w:proofErr w:type="spellStart"/>
      <w:r w:rsidRPr="00776E25">
        <w:rPr>
          <w:rFonts w:ascii="Arial" w:eastAsia="Myriad Pro Light" w:hAnsi="Arial" w:cs="Arial"/>
          <w:bCs/>
          <w:sz w:val="24"/>
          <w:szCs w:val="24"/>
        </w:rPr>
        <w:t>Gérontopole</w:t>
      </w:r>
      <w:proofErr w:type="spellEnd"/>
      <w:r w:rsidRPr="00776E25">
        <w:rPr>
          <w:rFonts w:ascii="Arial" w:eastAsia="Myriad Pro Light" w:hAnsi="Arial" w:cs="Arial"/>
          <w:bCs/>
          <w:sz w:val="24"/>
          <w:szCs w:val="24"/>
        </w:rPr>
        <w:t xml:space="preserve"> de Toulouse fera une intervention à la réunion de lancement de</w:t>
      </w:r>
      <w:r w:rsidR="000168AC" w:rsidRPr="00776E25">
        <w:rPr>
          <w:rFonts w:ascii="Arial" w:eastAsia="Myriad Pro Light" w:hAnsi="Arial" w:cs="Arial"/>
          <w:bCs/>
          <w:sz w:val="24"/>
          <w:szCs w:val="24"/>
        </w:rPr>
        <w:t>s</w:t>
      </w:r>
      <w:r w:rsidRPr="00776E25">
        <w:rPr>
          <w:rFonts w:ascii="Arial" w:eastAsia="Myriad Pro Light" w:hAnsi="Arial" w:cs="Arial"/>
          <w:bCs/>
          <w:sz w:val="24"/>
          <w:szCs w:val="24"/>
        </w:rPr>
        <w:t xml:space="preserve"> projets le 20 septembre 2022 pour présenter cet outil</w:t>
      </w:r>
      <w:r w:rsidR="000168AC" w:rsidRPr="00776E25">
        <w:rPr>
          <w:rFonts w:ascii="Arial" w:eastAsia="Myriad Pro Light" w:hAnsi="Arial" w:cs="Arial"/>
          <w:bCs/>
          <w:sz w:val="24"/>
          <w:szCs w:val="24"/>
        </w:rPr>
        <w:t>.</w:t>
      </w:r>
    </w:p>
    <w:p w14:paraId="32B030BA" w14:textId="2AFA2AEE" w:rsidR="00323DC9" w:rsidRPr="00776E25" w:rsidRDefault="00565A6D" w:rsidP="00776E25">
      <w:pPr>
        <w:spacing w:after="0" w:line="240" w:lineRule="auto"/>
        <w:contextualSpacing/>
        <w:jc w:val="both"/>
        <w:rPr>
          <w:rFonts w:ascii="Arial" w:eastAsia="Myriad Pro Light" w:hAnsi="Arial" w:cs="Arial"/>
          <w:bCs/>
          <w:sz w:val="24"/>
          <w:szCs w:val="24"/>
        </w:rPr>
      </w:pPr>
      <w:r w:rsidRPr="00776E25">
        <w:rPr>
          <w:rFonts w:ascii="Arial" w:eastAsia="Myriad Pro Light" w:hAnsi="Arial" w:cs="Arial"/>
          <w:bCs/>
          <w:sz w:val="24"/>
          <w:szCs w:val="24"/>
        </w:rPr>
        <w:t>Une documentation</w:t>
      </w:r>
      <w:r w:rsidR="00323DC9" w:rsidRPr="00776E25">
        <w:rPr>
          <w:rFonts w:ascii="Arial" w:eastAsia="Myriad Pro Light" w:hAnsi="Arial" w:cs="Arial"/>
          <w:bCs/>
          <w:sz w:val="24"/>
          <w:szCs w:val="24"/>
        </w:rPr>
        <w:t xml:space="preserve"> </w:t>
      </w:r>
      <w:r w:rsidR="000168AC" w:rsidRPr="00776E25">
        <w:rPr>
          <w:rFonts w:ascii="Arial" w:eastAsia="Myriad Pro Light" w:hAnsi="Arial" w:cs="Arial"/>
          <w:bCs/>
          <w:sz w:val="24"/>
          <w:szCs w:val="24"/>
        </w:rPr>
        <w:t>vous sera remise à l’issue de la réunion.</w:t>
      </w:r>
    </w:p>
    <w:p w14:paraId="2C4A2CEF" w14:textId="77777777" w:rsidR="00323DC9" w:rsidRPr="00776E25" w:rsidRDefault="00323DC9" w:rsidP="00776E25">
      <w:pPr>
        <w:spacing w:after="0" w:line="240" w:lineRule="auto"/>
        <w:contextualSpacing/>
        <w:jc w:val="both"/>
        <w:rPr>
          <w:rFonts w:ascii="Calibri" w:eastAsia="Myriad Pro Light" w:hAnsi="Calibri" w:cs="Arial"/>
          <w:bCs/>
          <w:sz w:val="24"/>
          <w:szCs w:val="24"/>
        </w:rPr>
      </w:pPr>
    </w:p>
    <w:p w14:paraId="1B689EE8" w14:textId="77777777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C81E339" w14:textId="77777777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7C65CC1" w14:textId="77777777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  <w:highlight w:val="lightGray"/>
        </w:rPr>
        <w:t>Durée (pause comprise)</w:t>
      </w:r>
      <w:r w:rsidRPr="00776E25">
        <w:rPr>
          <w:rFonts w:ascii="Arial" w:hAnsi="Arial" w:cs="Arial"/>
          <w:sz w:val="24"/>
          <w:szCs w:val="24"/>
        </w:rPr>
        <w:t xml:space="preserve"> : </w:t>
      </w:r>
    </w:p>
    <w:p w14:paraId="7D0F91C4" w14:textId="77777777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20EC176" w14:textId="77777777" w:rsidR="00323DC9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Minimum recommandé dans le référentiel : 2h</w:t>
      </w:r>
    </w:p>
    <w:p w14:paraId="1C663A6F" w14:textId="3CF03870" w:rsidR="00987F57" w:rsidRPr="00776E25" w:rsidRDefault="00323DC9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Maximum recommandé dans le référentiel : ½ journée</w:t>
      </w:r>
    </w:p>
    <w:p w14:paraId="66B1E3BF" w14:textId="517B0607" w:rsidR="000168AC" w:rsidRPr="00776E25" w:rsidRDefault="000168AC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7A32D1B" w14:textId="77777777" w:rsidR="000168AC" w:rsidRPr="00776E25" w:rsidRDefault="000168AC" w:rsidP="00776E2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4B63992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Module 8 « Evaluation et offres rebond »</w:t>
      </w:r>
    </w:p>
    <w:p w14:paraId="407E9D30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293751C8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highlight w:val="lightGray"/>
          <w:lang w:eastAsia="fr-FR"/>
        </w:rPr>
        <w:t>Objectifs</w:t>
      </w:r>
      <w:r w:rsidRPr="00776E25">
        <w:rPr>
          <w:rFonts w:ascii="Arial" w:eastAsia="Times New Roman" w:hAnsi="Arial" w:cs="Arial"/>
          <w:sz w:val="24"/>
          <w:szCs w:val="24"/>
          <w:lang w:eastAsia="fr-FR"/>
        </w:rPr>
        <w:t xml:space="preserve"> : </w:t>
      </w:r>
    </w:p>
    <w:p w14:paraId="726432DD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6A48BC66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&gt;Observer l’évolution de l’autonomie numérique des participants par rapport au diagnostic de la première séance ;</w:t>
      </w:r>
    </w:p>
    <w:p w14:paraId="0C6C2C95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lastRenderedPageBreak/>
        <w:t>&gt;Mesurer les changements de comportements numériques qui se sont opérés ;</w:t>
      </w:r>
    </w:p>
    <w:p w14:paraId="1A131157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 xml:space="preserve">&gt;Communiquer la liste des partenaires relais locaux disponibles en cas de besoin (espaces publics numériques, centres sociaux, </w:t>
      </w:r>
      <w:proofErr w:type="spellStart"/>
      <w:r w:rsidRPr="00776E25">
        <w:rPr>
          <w:rFonts w:ascii="Arial" w:eastAsia="Times New Roman" w:hAnsi="Arial" w:cs="Arial"/>
          <w:sz w:val="24"/>
          <w:szCs w:val="24"/>
          <w:lang w:eastAsia="fr-FR"/>
        </w:rPr>
        <w:t>etc</w:t>
      </w:r>
      <w:proofErr w:type="spellEnd"/>
      <w:r w:rsidRPr="00776E25">
        <w:rPr>
          <w:rFonts w:ascii="Arial" w:eastAsia="Times New Roman" w:hAnsi="Arial" w:cs="Arial"/>
          <w:sz w:val="24"/>
          <w:szCs w:val="24"/>
          <w:lang w:eastAsia="fr-FR"/>
        </w:rPr>
        <w:t>) : un ou plusieurs partenaires locaux pourront intervenir lors de ce module ;</w:t>
      </w:r>
    </w:p>
    <w:p w14:paraId="007B9F20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&gt;Relayer vers l’offre de service du Bien Vieillir.</w:t>
      </w:r>
    </w:p>
    <w:p w14:paraId="4EB31CE3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5ABD8FC4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Permettre aux participants de :</w:t>
      </w:r>
    </w:p>
    <w:p w14:paraId="229958C5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49EDD9FD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&gt;Mesurer leur progression par rapport au début du parcours ;</w:t>
      </w:r>
    </w:p>
    <w:p w14:paraId="149A2BBB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&gt;Identifier leurs nouveaux projets avec le numérique ;</w:t>
      </w:r>
    </w:p>
    <w:p w14:paraId="636680EE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 xml:space="preserve">&gt;Identifier une structure-ressources locale (Espace Public Numérique, Maison France Service, centre social, CCAS, </w:t>
      </w:r>
      <w:proofErr w:type="spellStart"/>
      <w:r w:rsidRPr="00776E25">
        <w:rPr>
          <w:rFonts w:ascii="Arial" w:eastAsia="Times New Roman" w:hAnsi="Arial" w:cs="Arial"/>
          <w:sz w:val="24"/>
          <w:szCs w:val="24"/>
          <w:lang w:eastAsia="fr-FR"/>
        </w:rPr>
        <w:t>etc</w:t>
      </w:r>
      <w:proofErr w:type="spellEnd"/>
      <w:r w:rsidRPr="00776E25">
        <w:rPr>
          <w:rFonts w:ascii="Arial" w:eastAsia="Times New Roman" w:hAnsi="Arial" w:cs="Arial"/>
          <w:sz w:val="24"/>
          <w:szCs w:val="24"/>
          <w:lang w:eastAsia="fr-FR"/>
        </w:rPr>
        <w:t>) et/ou une personne ressource de son entourage afin que chacun puisse bénéficier d’une aide ponctuelle en cas de blocage une fois le parcours terminé, permettant de maintenir son autonomie numérique ;</w:t>
      </w:r>
    </w:p>
    <w:p w14:paraId="6B1663EE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&gt;Découvrir l’offre des caisses de retraite pour accompagner la retraite.</w:t>
      </w:r>
    </w:p>
    <w:p w14:paraId="2BE35DB7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26123C8F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highlight w:val="lightGray"/>
          <w:lang w:eastAsia="fr-FR"/>
        </w:rPr>
        <w:t>Durée (pause comprise)</w:t>
      </w:r>
      <w:r w:rsidRPr="00776E25">
        <w:rPr>
          <w:rFonts w:ascii="Arial" w:eastAsia="Times New Roman" w:hAnsi="Arial" w:cs="Arial"/>
          <w:sz w:val="24"/>
          <w:szCs w:val="24"/>
          <w:lang w:eastAsia="fr-FR"/>
        </w:rPr>
        <w:t xml:space="preserve"> : </w:t>
      </w:r>
    </w:p>
    <w:p w14:paraId="2A08721A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353EDF1E" w14:textId="77777777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Minimum recommandé dans le référentiel : 2h</w:t>
      </w:r>
    </w:p>
    <w:p w14:paraId="2968A08D" w14:textId="4802566B" w:rsidR="000168AC" w:rsidRPr="00776E25" w:rsidRDefault="000168AC" w:rsidP="00776E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76E25">
        <w:rPr>
          <w:rFonts w:ascii="Arial" w:eastAsia="Times New Roman" w:hAnsi="Arial" w:cs="Arial"/>
          <w:sz w:val="24"/>
          <w:szCs w:val="24"/>
          <w:lang w:eastAsia="fr-FR"/>
        </w:rPr>
        <w:t>Maximum recommandé dans le référentiel : ½ journée</w:t>
      </w:r>
    </w:p>
    <w:p w14:paraId="1CBA1C84" w14:textId="33A77FC4" w:rsidR="000168AC" w:rsidRPr="00776E25" w:rsidRDefault="000168AC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DD5D51" w14:textId="3651C178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77F8A6" w14:textId="0A8AF344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A32E08" w14:textId="02299079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9821D7" w14:textId="5A56EB34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8A2047" w14:textId="75051D54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43220A" w14:textId="0A7DC3A9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5C7DEB3" w14:textId="2FB72443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F6F0C3" w14:textId="5F7F3B2F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0E6BD1" w14:textId="574B006C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5C24B8" w14:textId="30F99FDB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765585" w14:textId="1DBBBBAA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1B3569" w14:textId="1CDCD005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24FF3F" w14:textId="4C60ECE7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6D2BAA" w14:textId="2030F91E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D1BE01" w14:textId="3672F87E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B3C23A" w14:textId="522F1DB6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93A5A8" w14:textId="5F47165D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531E333" w14:textId="25E5E735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FE3A142" w14:textId="5AAE6C58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C9CAC76" w14:textId="3190F80B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961163" w14:textId="4425B3E5" w:rsidR="000E30D1" w:rsidRPr="00776E25" w:rsidRDefault="000E30D1" w:rsidP="0077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73231E" w14:textId="735AF23C" w:rsidR="000E30D1" w:rsidRPr="00776E25" w:rsidRDefault="000E30D1" w:rsidP="00776E25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u w:val="single"/>
          <w:lang w:eastAsia="fr-FR"/>
        </w:rPr>
      </w:pPr>
      <w:r w:rsidRPr="00776E25">
        <w:rPr>
          <w:rFonts w:ascii="Arial" w:eastAsia="Times New Roman" w:hAnsi="Arial" w:cs="Arial"/>
          <w:i/>
          <w:iCs/>
          <w:sz w:val="24"/>
          <w:szCs w:val="24"/>
          <w:u w:val="single"/>
          <w:lang w:eastAsia="fr-FR"/>
        </w:rPr>
        <w:t>Evaluation</w:t>
      </w:r>
    </w:p>
    <w:p w14:paraId="030BCDEE" w14:textId="76E7C6C0" w:rsidR="000E30D1" w:rsidRPr="00776E25" w:rsidRDefault="000E30D1" w:rsidP="00776E25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u w:val="single"/>
          <w:lang w:eastAsia="fr-FR"/>
        </w:rPr>
      </w:pPr>
    </w:p>
    <w:p w14:paraId="34C0A2CC" w14:textId="5D323E01" w:rsidR="000E30D1" w:rsidRPr="00776E25" w:rsidRDefault="000E30D1" w:rsidP="00776E25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u w:val="single"/>
          <w:lang w:eastAsia="fr-FR"/>
        </w:rPr>
      </w:pPr>
    </w:p>
    <w:p w14:paraId="1BBC76C7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Recommandation au niveau de la méthode : Evaluation quantitative et qualitative via un questionnaire, des entretiens individuels ou en focus-group.</w:t>
      </w:r>
    </w:p>
    <w:p w14:paraId="421198F5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0A29FD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L’évaluation de l’atelier est réalisée en trois temps via un questionnaire :</w:t>
      </w:r>
    </w:p>
    <w:p w14:paraId="56B7ABD6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8B33A0" w14:textId="7CC30082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lastRenderedPageBreak/>
        <w:t>&gt;T0</w:t>
      </w:r>
      <w:r w:rsidR="00726821" w:rsidRPr="00776E25">
        <w:rPr>
          <w:rFonts w:ascii="Arial" w:hAnsi="Arial" w:cs="Arial"/>
          <w:sz w:val="24"/>
          <w:szCs w:val="24"/>
        </w:rPr>
        <w:t xml:space="preserve"> (diagnostic)</w:t>
      </w:r>
      <w:r w:rsidRPr="00776E25">
        <w:rPr>
          <w:rFonts w:ascii="Arial" w:hAnsi="Arial" w:cs="Arial"/>
          <w:sz w:val="24"/>
          <w:szCs w:val="24"/>
        </w:rPr>
        <w:t xml:space="preserve"> : au début du parcours, 1 ère séance</w:t>
      </w:r>
      <w:r w:rsidR="00FF3F6C" w:rsidRPr="00776E25">
        <w:rPr>
          <w:rFonts w:ascii="Arial" w:hAnsi="Arial" w:cs="Arial"/>
          <w:sz w:val="24"/>
          <w:szCs w:val="24"/>
        </w:rPr>
        <w:t> </w:t>
      </w:r>
      <w:r w:rsidR="00726821" w:rsidRPr="00776E25">
        <w:rPr>
          <w:rFonts w:ascii="Arial" w:hAnsi="Arial" w:cs="Arial"/>
          <w:sz w:val="24"/>
          <w:szCs w:val="24"/>
        </w:rPr>
        <w:t>en complément du questionnaire d’autorisation et questionnaire de d’identité)</w:t>
      </w:r>
    </w:p>
    <w:p w14:paraId="19E9262E" w14:textId="206A7C4B" w:rsidR="00FF3F6C" w:rsidRPr="00776E25" w:rsidRDefault="00FF3F6C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2F0AF6" w14:textId="77777777" w:rsidR="00FF3F6C" w:rsidRPr="00776E25" w:rsidRDefault="00FF3F6C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29B838" w14:textId="6191D34F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 xml:space="preserve">&gt;T1 : en fin de parcours, de préférence en ligne </w:t>
      </w:r>
    </w:p>
    <w:p w14:paraId="0DB05C3F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CB3E00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Dimensions à évaluer dans le cadre de l’évaluation à T 1 :</w:t>
      </w:r>
    </w:p>
    <w:p w14:paraId="60C051BF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026D0D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−Nombre d’inscrits ;</w:t>
      </w:r>
    </w:p>
    <w:p w14:paraId="33A8AE69" w14:textId="70419FA1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−Nombre de participants à la 1ère séance et profils sociodémographiques ;</w:t>
      </w:r>
    </w:p>
    <w:p w14:paraId="3225CBE5" w14:textId="6F0BD2F3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−Nombre de participants en dernière séance ;</w:t>
      </w:r>
    </w:p>
    <w:p w14:paraId="311351A3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−Satisfaction par rapport aux informations et au contenu (activités) ;</w:t>
      </w:r>
    </w:p>
    <w:p w14:paraId="2532546D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−Evaluation de l’autonomie numérique acquise (comparaison avec le diagnostic initial) ;</w:t>
      </w:r>
    </w:p>
    <w:p w14:paraId="6B819AA8" w14:textId="4E097199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−Perspectives d’utilisation du numérique et projets des participants à l’issue du parcours.</w:t>
      </w:r>
    </w:p>
    <w:p w14:paraId="5B57D698" w14:textId="53D06128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245384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&gt;T2 : 2 à 3 mois suivant la fin du parcours via la complétude d’un questionnaire en ligne (annexe 4).</w:t>
      </w:r>
    </w:p>
    <w:p w14:paraId="1C847EC5" w14:textId="77777777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2C107F" w14:textId="5DEDD8E3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6E25">
        <w:rPr>
          <w:rFonts w:ascii="Arial" w:hAnsi="Arial" w:cs="Arial"/>
          <w:sz w:val="24"/>
          <w:szCs w:val="24"/>
        </w:rPr>
        <w:t>L’intervenant devra entrer l’ensemble des réponses des participants au questionnaire T 0 dans l’outil en ligne qui lui sera indiqué (les participants le feront ensuite eux-mêmes pour T 1 et T 2).</w:t>
      </w:r>
    </w:p>
    <w:p w14:paraId="08A653C3" w14:textId="72046BEC" w:rsidR="000E30D1" w:rsidRPr="00776E25" w:rsidRDefault="000E30D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AD202A" w14:textId="42B7C698" w:rsidR="00726821" w:rsidRPr="00776E25" w:rsidRDefault="0072682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4A9F2B" w14:textId="0CC90852" w:rsidR="00726821" w:rsidRPr="00776E25" w:rsidRDefault="0072682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50E126" w14:textId="14DA1A7E" w:rsidR="00726821" w:rsidRPr="00776E25" w:rsidRDefault="0072682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370348" w14:textId="6F859AC6" w:rsidR="00726821" w:rsidRPr="00776E25" w:rsidRDefault="0072682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8F91EA" w14:textId="65DDC51A" w:rsidR="00726821" w:rsidRPr="00776E25" w:rsidRDefault="0072682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DF6378" w14:textId="1FF7B116" w:rsidR="00726821" w:rsidRPr="00776E25" w:rsidRDefault="0072682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515F32" w14:textId="58BE08EF" w:rsidR="00726821" w:rsidRPr="00776E25" w:rsidRDefault="0072682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6997C3" w14:textId="26EFCCA3" w:rsidR="00726821" w:rsidRPr="00776E25" w:rsidRDefault="0072682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88A56EA" w14:textId="4E3536B5" w:rsidR="00726821" w:rsidRPr="00776E25" w:rsidRDefault="00726821" w:rsidP="00776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80A694" w14:textId="4DFF9266" w:rsidR="00726821" w:rsidRDefault="0072682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60A0215A" w14:textId="7A2C72C7" w:rsidR="00776E25" w:rsidRDefault="00776E25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163C2A84" w14:textId="1D37C4ED" w:rsidR="00776E25" w:rsidRDefault="00776E25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7F8A69B2" w14:textId="7C05DB4E" w:rsidR="00776E25" w:rsidRDefault="00776E25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07BB331B" w14:textId="33A43859" w:rsidR="00776E25" w:rsidRDefault="00776E25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3E12883F" w14:textId="6801B186" w:rsidR="00776E25" w:rsidRDefault="00776E25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24045D50" w14:textId="567C94A9" w:rsidR="00776E25" w:rsidRDefault="00776E25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046005FE" w14:textId="72D298A5" w:rsidR="00776E25" w:rsidRDefault="00776E25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1436D4B3" w14:textId="77777777" w:rsidR="00776E25" w:rsidRDefault="00776E25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1E21855A" w14:textId="07059A20" w:rsidR="00726821" w:rsidRDefault="0072682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7CF67B96" w14:textId="16F03204" w:rsidR="00726821" w:rsidRDefault="0072682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17BB7522" w14:textId="0D895D3D" w:rsidR="00726821" w:rsidRDefault="0072682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69CAB65D" w14:textId="20C2F962" w:rsidR="00726821" w:rsidRDefault="0072682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72E5F825" w14:textId="7B6D9195" w:rsidR="00726821" w:rsidRDefault="0072682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357701EE" w14:textId="77777777" w:rsidR="00726821" w:rsidRDefault="0072682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32FDD5D6" w14:textId="78E2ED7D" w:rsidR="000E30D1" w:rsidRPr="00726821" w:rsidRDefault="00FF3F6C" w:rsidP="00FF3F6C">
      <w:pPr>
        <w:pStyle w:val="Citationintense"/>
        <w:shd w:val="clear" w:color="auto" w:fill="C5E0B3" w:themeFill="accent6" w:themeFillTint="66"/>
        <w:rPr>
          <w:rFonts w:ascii="Arial" w:hAnsi="Arial" w:cs="Arial"/>
          <w:b/>
          <w:bCs/>
          <w:color w:val="auto"/>
        </w:rPr>
      </w:pPr>
      <w:r w:rsidRPr="00726821">
        <w:rPr>
          <w:rFonts w:ascii="Arial" w:hAnsi="Arial" w:cs="Arial"/>
          <w:b/>
          <w:bCs/>
          <w:color w:val="auto"/>
        </w:rPr>
        <w:lastRenderedPageBreak/>
        <w:t xml:space="preserve">QUESTIONNAIRE </w:t>
      </w:r>
      <w:r w:rsidR="00726821" w:rsidRPr="00726821">
        <w:rPr>
          <w:rFonts w:ascii="Arial" w:hAnsi="Arial" w:cs="Arial"/>
          <w:b/>
          <w:bCs/>
          <w:color w:val="auto"/>
        </w:rPr>
        <w:t>D</w:t>
      </w:r>
      <w:r w:rsidRPr="00726821">
        <w:rPr>
          <w:rFonts w:ascii="Arial" w:hAnsi="Arial" w:cs="Arial"/>
          <w:b/>
          <w:bCs/>
          <w:color w:val="auto"/>
        </w:rPr>
        <w:t>’AUTORISATION</w:t>
      </w:r>
    </w:p>
    <w:p w14:paraId="7C406BB3" w14:textId="4E70AA49" w:rsidR="000E30D1" w:rsidRDefault="000E30D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5341A0E3" w14:textId="17C613A9" w:rsidR="000E30D1" w:rsidRDefault="000E30D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24ED0327" w14:textId="123A1B2A" w:rsidR="000E30D1" w:rsidRDefault="000E30D1" w:rsidP="000E30D1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0E30D1">
        <w:rPr>
          <w:rFonts w:ascii="Arial" w:hAnsi="Arial" w:cs="Arial"/>
          <w:sz w:val="25"/>
          <w:szCs w:val="25"/>
          <w:u w:val="single"/>
        </w:rPr>
        <w:t>Questionnaire d’entrée et de diagnostic d’autonomie numérique T0</w:t>
      </w:r>
      <w:r>
        <w:rPr>
          <w:rFonts w:ascii="Arial" w:hAnsi="Arial" w:cs="Arial"/>
          <w:sz w:val="25"/>
          <w:szCs w:val="25"/>
        </w:rPr>
        <w:t> :</w:t>
      </w:r>
    </w:p>
    <w:p w14:paraId="60C46809" w14:textId="1E6EB4A0" w:rsidR="000E30D1" w:rsidRDefault="000E30D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106ADBF5" w14:textId="42BC115C" w:rsidR="001814B1" w:rsidRDefault="001814B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□ </w:t>
      </w:r>
      <w:r w:rsidR="006566B7">
        <w:rPr>
          <w:rFonts w:ascii="Arial" w:hAnsi="Arial" w:cs="Arial"/>
          <w:sz w:val="23"/>
          <w:szCs w:val="23"/>
        </w:rPr>
        <w:t xml:space="preserve">J’accepte que [la CARSAT XX] utilise les données renseignées dans le questionnaire initial, final, et post-atelier destinées à l’évaluation du présent atelier. </w:t>
      </w:r>
    </w:p>
    <w:p w14:paraId="7F272C8F" w14:textId="20670FB0" w:rsidR="001814B1" w:rsidRDefault="006566B7" w:rsidP="001814B1">
      <w:pPr>
        <w:tabs>
          <w:tab w:val="left" w:leader="dot" w:pos="9072"/>
        </w:tabs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Lieu de l'atelier :</w:t>
      </w:r>
      <w:r w:rsidR="001814B1">
        <w:rPr>
          <w:rFonts w:ascii="Arial" w:hAnsi="Arial" w:cs="Arial"/>
          <w:sz w:val="23"/>
          <w:szCs w:val="23"/>
        </w:rPr>
        <w:tab/>
      </w:r>
    </w:p>
    <w:p w14:paraId="647B5EC6" w14:textId="77777777" w:rsidR="001814B1" w:rsidRDefault="006566B7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Commune.........................................................................................................................</w:t>
      </w:r>
    </w:p>
    <w:p w14:paraId="42C11866" w14:textId="77777777" w:rsidR="001814B1" w:rsidRDefault="006566B7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Département.....................................................................................................................</w:t>
      </w:r>
    </w:p>
    <w:p w14:paraId="39987F0D" w14:textId="77777777" w:rsidR="001814B1" w:rsidRDefault="006566B7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Date de l'atelier (date du jour de la 1</w:t>
      </w:r>
      <w:r w:rsidRPr="001814B1">
        <w:rPr>
          <w:rFonts w:ascii="Arial" w:hAnsi="Arial" w:cs="Arial"/>
          <w:sz w:val="13"/>
          <w:szCs w:val="13"/>
          <w:vertAlign w:val="superscript"/>
        </w:rPr>
        <w:t>ère</w:t>
      </w:r>
      <w:r w:rsidR="001814B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séance</w:t>
      </w:r>
      <w:proofErr w:type="gramStart"/>
      <w:r>
        <w:rPr>
          <w:rFonts w:ascii="Arial" w:hAnsi="Arial" w:cs="Arial"/>
          <w:sz w:val="23"/>
          <w:szCs w:val="23"/>
        </w:rPr>
        <w:t>):</w:t>
      </w:r>
      <w:proofErr w:type="gramEnd"/>
      <w:r w:rsidR="001814B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................................................................</w:t>
      </w:r>
    </w:p>
    <w:p w14:paraId="32576CD4" w14:textId="77777777" w:rsidR="001814B1" w:rsidRDefault="006566B7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Nom : ..................................................................................................................................</w:t>
      </w:r>
    </w:p>
    <w:p w14:paraId="3E95DC79" w14:textId="77777777" w:rsidR="001814B1" w:rsidRDefault="006566B7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Prénom : .............................................................................................................................</w:t>
      </w:r>
    </w:p>
    <w:p w14:paraId="79CA0E85" w14:textId="2C8C044E" w:rsidR="001814B1" w:rsidRDefault="006566B7" w:rsidP="001814B1">
      <w:pPr>
        <w:tabs>
          <w:tab w:val="right" w:leader="dot" w:pos="9072"/>
        </w:tabs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Votre Adresse</w:t>
      </w:r>
      <w:r w:rsidR="001814B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postale</w:t>
      </w:r>
      <w:r w:rsidR="001814B1">
        <w:rPr>
          <w:rFonts w:ascii="Arial" w:hAnsi="Arial" w:cs="Arial"/>
          <w:sz w:val="23"/>
          <w:szCs w:val="23"/>
        </w:rPr>
        <w:t> :</w:t>
      </w:r>
      <w:r w:rsidR="001814B1">
        <w:rPr>
          <w:rFonts w:ascii="Arial" w:hAnsi="Arial" w:cs="Arial"/>
          <w:sz w:val="23"/>
          <w:szCs w:val="23"/>
        </w:rPr>
        <w:tab/>
      </w:r>
    </w:p>
    <w:p w14:paraId="231E6752" w14:textId="77777777" w:rsidR="001814B1" w:rsidRDefault="006566B7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Code postal</w:t>
      </w:r>
      <w:r w:rsidR="001814B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........................................................................................................................</w:t>
      </w:r>
    </w:p>
    <w:p w14:paraId="06974AE5" w14:textId="77777777" w:rsidR="001814B1" w:rsidRDefault="006566B7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Commune de résidence : ...................................................................................................</w:t>
      </w:r>
    </w:p>
    <w:p w14:paraId="0CA5241F" w14:textId="77777777" w:rsidR="001814B1" w:rsidRDefault="006566B7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Département : .....................................................................................................................</w:t>
      </w:r>
    </w:p>
    <w:p w14:paraId="38C36055" w14:textId="77777777" w:rsidR="001814B1" w:rsidRDefault="006566B7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N° de téléphone : ................................................................................................................</w:t>
      </w:r>
    </w:p>
    <w:p w14:paraId="18142F80" w14:textId="53918182" w:rsidR="000E30D1" w:rsidRDefault="006566B7" w:rsidP="000E30D1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Adresse </w:t>
      </w:r>
      <w:proofErr w:type="gramStart"/>
      <w:r>
        <w:rPr>
          <w:rFonts w:ascii="Arial" w:hAnsi="Arial" w:cs="Arial"/>
          <w:sz w:val="23"/>
          <w:szCs w:val="23"/>
        </w:rPr>
        <w:t>email</w:t>
      </w:r>
      <w:proofErr w:type="gramEnd"/>
      <w:r>
        <w:rPr>
          <w:rFonts w:ascii="Arial" w:hAnsi="Arial" w:cs="Arial"/>
          <w:sz w:val="23"/>
          <w:szCs w:val="23"/>
        </w:rPr>
        <w:t xml:space="preserve"> (si vous en disposez)</w:t>
      </w:r>
      <w:r w:rsidR="001814B1">
        <w:rPr>
          <w:rFonts w:ascii="Arial" w:hAnsi="Arial" w:cs="Arial"/>
          <w:sz w:val="23"/>
          <w:szCs w:val="23"/>
        </w:rPr>
        <w:t> :</w:t>
      </w:r>
    </w:p>
    <w:p w14:paraId="10223B96" w14:textId="3191EA98" w:rsidR="001814B1" w:rsidRDefault="001814B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5E1889C" w14:textId="784295C5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2D78A340" w14:textId="081B8B52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23BC7DB1" w14:textId="112EABEC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6862E30" w14:textId="24A6BCC8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2BA51A3A" w14:textId="77EBE72D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3010ADD2" w14:textId="0AE93087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2EF7595A" w14:textId="622B8EE9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3C1669D8" w14:textId="42E75E35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115EFD2" w14:textId="019E1998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29488894" w14:textId="5EAC5D9F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15908986" w14:textId="64F892EC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2F295F3F" w14:textId="6137C2DC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333B5CFF" w14:textId="076B6BC5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3F1222D5" w14:textId="35CF1D0C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659A1CC4" w14:textId="644E6903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2F1F81D1" w14:textId="66C3EDB7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05836791" w14:textId="1D28D03D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1C96E3B" w14:textId="67969E81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184BA93C" w14:textId="29A82BA1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339E883F" w14:textId="63DD9AAC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783A4C1" w14:textId="20546C03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61C07825" w14:textId="2FCE011A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0D0D1E3C" w14:textId="4B4DAAD4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7D9F6858" w14:textId="6772F64C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05FA50A" w14:textId="304B4BE6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53AB732C" w14:textId="736E36CC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66392BD0" w14:textId="77777777" w:rsidR="00726821" w:rsidRDefault="0072682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2EED034B" w14:textId="55A41FFF" w:rsidR="001814B1" w:rsidRDefault="001814B1" w:rsidP="000E30D1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62C239F8" w14:textId="1A71513C" w:rsidR="001814B1" w:rsidRPr="001375CC" w:rsidRDefault="00FF3F6C" w:rsidP="00096CFB">
      <w:pPr>
        <w:pStyle w:val="Citationintense"/>
        <w:shd w:val="clear" w:color="auto" w:fill="C5E0B3" w:themeFill="accent6" w:themeFillTint="66"/>
        <w:rPr>
          <w:rFonts w:ascii="Arial" w:hAnsi="Arial" w:cs="Arial"/>
          <w:b/>
          <w:bCs/>
          <w:color w:val="auto"/>
          <w:lang w:eastAsia="fr-FR"/>
        </w:rPr>
      </w:pPr>
      <w:r>
        <w:rPr>
          <w:rFonts w:ascii="Arial" w:hAnsi="Arial" w:cs="Arial"/>
          <w:b/>
          <w:bCs/>
          <w:color w:val="auto"/>
          <w:lang w:eastAsia="fr-FR"/>
        </w:rPr>
        <w:lastRenderedPageBreak/>
        <w:t>QUESTIONNAIRE D’IDENTITE</w:t>
      </w:r>
    </w:p>
    <w:p w14:paraId="5ED61874" w14:textId="77777777" w:rsidR="001814B1" w:rsidRDefault="001814B1" w:rsidP="001814B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</w:p>
    <w:p w14:paraId="0DBCDAE4" w14:textId="77777777" w:rsidR="001375CC" w:rsidRPr="001375CC" w:rsidRDefault="001814B1" w:rsidP="00026924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814B1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Vous êtes :</w:t>
      </w:r>
      <w:r w:rsidRPr="001375CC">
        <w:rPr>
          <w:rFonts w:ascii="Arial" w:eastAsia="Times New Roman" w:hAnsi="Arial" w:cs="Arial"/>
          <w:b/>
          <w:bCs/>
          <w:sz w:val="23"/>
          <w:szCs w:val="23"/>
          <w:lang w:eastAsia="fr-FR"/>
        </w:rPr>
        <w:tab/>
      </w:r>
    </w:p>
    <w:p w14:paraId="71CB92A2" w14:textId="2E47A620" w:rsidR="001814B1" w:rsidRDefault="001375CC" w:rsidP="00026924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un homme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une femme</w:t>
      </w:r>
    </w:p>
    <w:p w14:paraId="10D1E2B3" w14:textId="77777777" w:rsidR="001814B1" w:rsidRPr="001375CC" w:rsidRDefault="001814B1" w:rsidP="00026924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814B1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Votre âge :</w:t>
      </w:r>
    </w:p>
    <w:p w14:paraId="26A18629" w14:textId="4BE86A6D" w:rsidR="001814B1" w:rsidRDefault="001375CC" w:rsidP="00026924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55 à 59 ans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60 à 64 ans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65 à 69 ans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70 à 74 ans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   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75 à 79 ans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80 à 84 ans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85 à 89 ans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90 ans et plus</w:t>
      </w:r>
    </w:p>
    <w:p w14:paraId="50D701BA" w14:textId="77777777" w:rsidR="001814B1" w:rsidRPr="001375CC" w:rsidRDefault="001814B1" w:rsidP="00026924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814B1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Votre situation familiale :</w:t>
      </w:r>
    </w:p>
    <w:p w14:paraId="12127D36" w14:textId="0C47EFE5" w:rsidR="001814B1" w:rsidRDefault="00026924" w:rsidP="00026924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en couple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divorcé</w:t>
      </w:r>
      <w:r w:rsidR="00DD6FB9">
        <w:rPr>
          <w:rFonts w:ascii="Arial" w:eastAsia="Times New Roman" w:hAnsi="Arial" w:cs="Arial"/>
          <w:sz w:val="23"/>
          <w:szCs w:val="23"/>
          <w:lang w:eastAsia="fr-FR"/>
        </w:rPr>
        <w:t>(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</w:t>
      </w:r>
      <w:r w:rsidR="00DD6FB9">
        <w:rPr>
          <w:rFonts w:ascii="Arial" w:eastAsia="Times New Roman" w:hAnsi="Arial" w:cs="Arial"/>
          <w:sz w:val="23"/>
          <w:szCs w:val="23"/>
          <w:lang w:eastAsia="fr-FR"/>
        </w:rPr>
        <w:t>)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, séparé</w:t>
      </w:r>
      <w:r w:rsidR="00DD6FB9">
        <w:rPr>
          <w:rFonts w:ascii="Arial" w:eastAsia="Times New Roman" w:hAnsi="Arial" w:cs="Arial"/>
          <w:sz w:val="23"/>
          <w:szCs w:val="23"/>
          <w:lang w:eastAsia="fr-FR"/>
        </w:rPr>
        <w:t>(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</w:t>
      </w:r>
      <w:r w:rsidR="00DD6FB9">
        <w:rPr>
          <w:rFonts w:ascii="Arial" w:eastAsia="Times New Roman" w:hAnsi="Arial" w:cs="Arial"/>
          <w:sz w:val="23"/>
          <w:szCs w:val="23"/>
          <w:lang w:eastAsia="fr-FR"/>
        </w:rPr>
        <w:t>)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célibataire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veuf</w:t>
      </w:r>
      <w:r w:rsidR="00FC52DC">
        <w:rPr>
          <w:rFonts w:ascii="Arial" w:eastAsia="Times New Roman" w:hAnsi="Arial" w:cs="Arial"/>
          <w:sz w:val="23"/>
          <w:szCs w:val="23"/>
          <w:lang w:eastAsia="fr-FR"/>
        </w:rPr>
        <w:t>-veu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ve</w:t>
      </w:r>
    </w:p>
    <w:p w14:paraId="233C7AFE" w14:textId="77777777" w:rsidR="001814B1" w:rsidRPr="001375CC" w:rsidRDefault="001814B1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814B1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Vous habitez :</w:t>
      </w:r>
    </w:p>
    <w:p w14:paraId="48992DEA" w14:textId="31E8CD4A" w:rsidR="001814B1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seul</w:t>
      </w:r>
      <w:r w:rsidR="00DD6FB9">
        <w:rPr>
          <w:rFonts w:ascii="Arial" w:eastAsia="Times New Roman" w:hAnsi="Arial" w:cs="Arial"/>
          <w:sz w:val="23"/>
          <w:szCs w:val="23"/>
          <w:lang w:eastAsia="fr-FR"/>
        </w:rPr>
        <w:t>(</w:t>
      </w:r>
      <w:proofErr w:type="gramStart"/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</w:t>
      </w:r>
      <w:r w:rsidR="00DD6FB9">
        <w:rPr>
          <w:rFonts w:ascii="Arial" w:eastAsia="Times New Roman" w:hAnsi="Arial" w:cs="Arial"/>
          <w:sz w:val="23"/>
          <w:szCs w:val="23"/>
          <w:lang w:eastAsia="fr-FR"/>
        </w:rPr>
        <w:t>)</w:t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  </w:t>
      </w:r>
      <w:proofErr w:type="gramEnd"/>
      <w:r w:rsidR="00FC52DC">
        <w:rPr>
          <w:rFonts w:ascii="Arial" w:eastAsia="Times New Roman" w:hAnsi="Arial" w:cs="Arial"/>
          <w:sz w:val="23"/>
          <w:szCs w:val="23"/>
          <w:lang w:eastAsia="fr-FR"/>
        </w:rPr>
        <w:t xml:space="preserve">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avec votre conjoint</w:t>
      </w:r>
      <w:r w:rsidR="00DD6FB9">
        <w:rPr>
          <w:rFonts w:ascii="Arial" w:eastAsia="Times New Roman" w:hAnsi="Arial" w:cs="Arial"/>
          <w:sz w:val="23"/>
          <w:szCs w:val="23"/>
          <w:lang w:eastAsia="fr-FR"/>
        </w:rPr>
        <w:t>(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</w:t>
      </w:r>
      <w:r w:rsidR="00DD6FB9">
        <w:rPr>
          <w:rFonts w:ascii="Arial" w:eastAsia="Times New Roman" w:hAnsi="Arial" w:cs="Arial"/>
          <w:sz w:val="23"/>
          <w:szCs w:val="23"/>
          <w:lang w:eastAsia="fr-FR"/>
        </w:rPr>
        <w:t>)</w:t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 </w:t>
      </w:r>
      <w:r w:rsidR="00FC52DC">
        <w:rPr>
          <w:rFonts w:ascii="Arial" w:eastAsia="Times New Roman" w:hAnsi="Arial" w:cs="Arial"/>
          <w:sz w:val="23"/>
          <w:szCs w:val="23"/>
          <w:lang w:eastAsia="fr-FR"/>
        </w:rPr>
        <w:t xml:space="preserve">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avec un enfant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avec d’autres</w:t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personnes</w:t>
      </w:r>
    </w:p>
    <w:p w14:paraId="43303D99" w14:textId="77777777" w:rsidR="001814B1" w:rsidRPr="00026924" w:rsidRDefault="001814B1" w:rsidP="00096CFB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814B1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Vous habitez :</w:t>
      </w:r>
    </w:p>
    <w:p w14:paraId="27554665" w14:textId="28CC09A1" w:rsidR="001814B1" w:rsidRDefault="00026924" w:rsidP="00096CFB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en maison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            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</w:t>
      </w:r>
      <w:r w:rsidR="00DD6FB9">
        <w:rPr>
          <w:rFonts w:ascii="Arial" w:eastAsia="Times New Roman" w:hAnsi="Arial" w:cs="Arial"/>
          <w:sz w:val="23"/>
          <w:szCs w:val="23"/>
          <w:lang w:eastAsia="fr-FR"/>
        </w:rPr>
        <w:t xml:space="preserve">en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appartement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 w:rsidR="00FC52DC">
        <w:rPr>
          <w:rFonts w:ascii="Arial" w:eastAsia="Times New Roman" w:hAnsi="Arial" w:cs="Arial"/>
          <w:sz w:val="23"/>
          <w:szCs w:val="23"/>
          <w:lang w:eastAsia="fr-FR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 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en résidence autonomie</w:t>
      </w:r>
    </w:p>
    <w:p w14:paraId="27ACCAC0" w14:textId="77777777" w:rsidR="001814B1" w:rsidRPr="00026924" w:rsidRDefault="001814B1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814B1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Votre caisse de retraite :</w:t>
      </w:r>
    </w:p>
    <w:p w14:paraId="122D8C1D" w14:textId="39163EFA" w:rsidR="001814B1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Assurance retraite (</w:t>
      </w:r>
      <w:proofErr w:type="spellStart"/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Cnav</w:t>
      </w:r>
      <w:proofErr w:type="spellEnd"/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, Carsat, CGSS, CSS)</w:t>
      </w:r>
    </w:p>
    <w:p w14:paraId="5095FEBD" w14:textId="72311E18" w:rsidR="001814B1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MSA</w:t>
      </w:r>
    </w:p>
    <w:p w14:paraId="19746F59" w14:textId="3144FA86" w:rsidR="001814B1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CR OPERA</w:t>
      </w:r>
    </w:p>
    <w:p w14:paraId="15F8EFFE" w14:textId="7A1A2C03" w:rsidR="001814B1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CNRACL</w:t>
      </w:r>
    </w:p>
    <w:p w14:paraId="6133813F" w14:textId="5953C0F6" w:rsidR="001814B1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Régime de fonctionnaire autre que CNRACL</w:t>
      </w:r>
    </w:p>
    <w:p w14:paraId="593E0CFB" w14:textId="1839D69D" w:rsidR="001814B1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CNIEG/CAMIEG (électricité-gaz)</w:t>
      </w:r>
    </w:p>
    <w:p w14:paraId="506C4A29" w14:textId="00A7B753" w:rsidR="001814B1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Autre régime, merci de préciser : ..........................</w:t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......................................................</w:t>
      </w:r>
    </w:p>
    <w:p w14:paraId="0F462B2A" w14:textId="77777777" w:rsidR="001814B1" w:rsidRPr="00026924" w:rsidRDefault="001814B1" w:rsidP="00096CFB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814B1">
        <w:rPr>
          <w:rFonts w:ascii="Arial" w:eastAsia="Times New Roman" w:hAnsi="Arial" w:cs="Arial"/>
          <w:b/>
          <w:bCs/>
          <w:sz w:val="23"/>
          <w:szCs w:val="23"/>
          <w:lang w:eastAsia="fr-FR"/>
        </w:rPr>
        <w:t xml:space="preserve">Votre régime de retraite complémentaire : </w:t>
      </w:r>
    </w:p>
    <w:p w14:paraId="20F18658" w14:textId="77777777" w:rsidR="00026924" w:rsidRDefault="00026924" w:rsidP="00096CFB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 xml:space="preserve">Agirc-Arrco 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</w:t>
      </w:r>
    </w:p>
    <w:p w14:paraId="30C06A99" w14:textId="779E7C58" w:rsidR="001814B1" w:rsidRDefault="00026924" w:rsidP="00096CFB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IRCANTEC</w:t>
      </w:r>
      <w:r w:rsidR="001814B1">
        <w:rPr>
          <w:rFonts w:ascii="Arial" w:eastAsia="Times New Roman" w:hAnsi="Arial" w:cs="Arial"/>
          <w:sz w:val="23"/>
          <w:szCs w:val="23"/>
          <w:lang w:eastAsia="fr-FR"/>
        </w:rPr>
        <w:tab/>
      </w:r>
    </w:p>
    <w:p w14:paraId="03469C3D" w14:textId="690AB250" w:rsidR="001375CC" w:rsidRDefault="00026924" w:rsidP="00096CFB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Autre, merci de préciser : ..............................................................................................</w:t>
      </w:r>
    </w:p>
    <w:p w14:paraId="4A275888" w14:textId="77777777" w:rsidR="001375CC" w:rsidRPr="00026924" w:rsidRDefault="001814B1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814B1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Votre situation :</w:t>
      </w:r>
    </w:p>
    <w:p w14:paraId="529108EB" w14:textId="38B2446E" w:rsidR="001375CC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bookmarkStart w:id="0" w:name="_Hlk94877129"/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bookmarkEnd w:id="0"/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préretraité(e)</w:t>
      </w:r>
      <w:r w:rsidR="001375CC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     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retraité(e)</w:t>
      </w:r>
      <w:r w:rsidR="001375CC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 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en activité professionnelle</w:t>
      </w:r>
    </w:p>
    <w:p w14:paraId="07C04977" w14:textId="6CC03915" w:rsidR="001375CC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en arrêt de travail (accident, maladie)</w:t>
      </w:r>
      <w:r w:rsidR="001375CC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en invalidité</w:t>
      </w:r>
    </w:p>
    <w:p w14:paraId="010B61E5" w14:textId="25DDF958" w:rsidR="001375CC" w:rsidRDefault="00026924" w:rsidP="00096CFB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sans activité professionnelle demandeur d’emploi</w:t>
      </w:r>
    </w:p>
    <w:p w14:paraId="0CC99586" w14:textId="77777777" w:rsidR="001375CC" w:rsidRPr="00026924" w:rsidRDefault="001814B1" w:rsidP="00096CFB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814B1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Votre (dernière) activité professionnelle :</w:t>
      </w:r>
    </w:p>
    <w:p w14:paraId="51DF0B4A" w14:textId="03922927" w:rsidR="001375CC" w:rsidRDefault="00026924" w:rsidP="00096CFB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375CC">
        <w:rPr>
          <w:rFonts w:ascii="Arial" w:eastAsia="Times New Roman" w:hAnsi="Arial" w:cs="Arial"/>
          <w:sz w:val="23"/>
          <w:szCs w:val="23"/>
          <w:lang w:eastAsia="fr-FR"/>
        </w:rPr>
        <w:t>o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uvrier</w:t>
      </w:r>
      <w:r w:rsidR="001375CC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employé</w:t>
      </w:r>
      <w:r w:rsidR="001375CC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artisan, commerçant</w:t>
      </w:r>
      <w:r w:rsidR="001375CC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profession intermédiaire</w:t>
      </w:r>
    </w:p>
    <w:p w14:paraId="23104F5B" w14:textId="0E7658C0" w:rsidR="001814B1" w:rsidRPr="001814B1" w:rsidRDefault="00026924" w:rsidP="00096CFB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professions libérales</w:t>
      </w:r>
      <w:r w:rsidR="001375CC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cadre</w:t>
      </w:r>
      <w:r w:rsidR="001375CC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1814B1" w:rsidRPr="001814B1">
        <w:rPr>
          <w:rFonts w:ascii="Arial" w:eastAsia="Times New Roman" w:hAnsi="Arial" w:cs="Arial"/>
          <w:sz w:val="23"/>
          <w:szCs w:val="23"/>
          <w:lang w:eastAsia="fr-FR"/>
        </w:rPr>
        <w:t>agriculteur</w:t>
      </w:r>
    </w:p>
    <w:p w14:paraId="146C6BFB" w14:textId="7ECBE0D8" w:rsidR="001814B1" w:rsidRDefault="001814B1" w:rsidP="000E30D1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6A32E25B" w14:textId="22C125D8" w:rsidR="00AD0EC5" w:rsidRPr="00004A92" w:rsidRDefault="00AD0EC5" w:rsidP="00004A92">
      <w:pPr>
        <w:pStyle w:val="Citationintense"/>
        <w:shd w:val="clear" w:color="auto" w:fill="C5E0B3" w:themeFill="accent6" w:themeFillTint="66"/>
        <w:rPr>
          <w:rFonts w:ascii="Arial" w:hAnsi="Arial" w:cs="Arial"/>
          <w:b/>
          <w:bCs/>
          <w:color w:val="auto"/>
          <w:lang w:eastAsia="fr-FR"/>
        </w:rPr>
      </w:pPr>
      <w:r w:rsidRPr="00AD0EC5">
        <w:rPr>
          <w:rFonts w:ascii="Arial" w:hAnsi="Arial" w:cs="Arial"/>
          <w:b/>
          <w:bCs/>
          <w:color w:val="auto"/>
          <w:lang w:eastAsia="fr-FR"/>
        </w:rPr>
        <w:lastRenderedPageBreak/>
        <w:t>QUESTIONNAIRE</w:t>
      </w:r>
      <w:r w:rsidR="00046C3E">
        <w:rPr>
          <w:rFonts w:ascii="Arial" w:hAnsi="Arial" w:cs="Arial"/>
          <w:b/>
          <w:bCs/>
          <w:color w:val="auto"/>
          <w:lang w:eastAsia="fr-FR"/>
        </w:rPr>
        <w:t xml:space="preserve"> Diagnostic</w:t>
      </w:r>
      <w:r w:rsidRPr="00AD0EC5">
        <w:rPr>
          <w:rFonts w:ascii="Arial" w:hAnsi="Arial" w:cs="Arial"/>
          <w:b/>
          <w:bCs/>
          <w:color w:val="auto"/>
          <w:lang w:eastAsia="fr-FR"/>
        </w:rPr>
        <w:t xml:space="preserve"> </w:t>
      </w:r>
      <w:r w:rsidR="00046C3E">
        <w:rPr>
          <w:rFonts w:ascii="Arial" w:hAnsi="Arial" w:cs="Arial"/>
          <w:b/>
          <w:bCs/>
          <w:color w:val="auto"/>
          <w:lang w:eastAsia="fr-FR"/>
        </w:rPr>
        <w:t>T0</w:t>
      </w:r>
    </w:p>
    <w:p w14:paraId="78EBC333" w14:textId="77777777" w:rsidR="00AD0EC5" w:rsidRPr="00004A92" w:rsidRDefault="00AD0EC5" w:rsidP="00004A92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004A92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Par qui ou comment avez-vous eu connaissance de l'atelier ?</w:t>
      </w:r>
    </w:p>
    <w:p w14:paraId="7C1CA8D2" w14:textId="5671D256" w:rsidR="00AD0EC5" w:rsidRDefault="00AD0EC5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Pr="00AD0EC5">
        <w:rPr>
          <w:rFonts w:ascii="Arial" w:eastAsia="Times New Roman" w:hAnsi="Arial" w:cs="Arial"/>
          <w:sz w:val="23"/>
          <w:szCs w:val="23"/>
          <w:lang w:eastAsia="fr-FR"/>
        </w:rPr>
        <w:t>Votre entourage</w:t>
      </w:r>
    </w:p>
    <w:p w14:paraId="03EA72C4" w14:textId="5E3DDB80" w:rsidR="00AD0EC5" w:rsidRDefault="00AD0EC5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Pr="00AD0EC5">
        <w:rPr>
          <w:rFonts w:ascii="Arial" w:eastAsia="Times New Roman" w:hAnsi="Arial" w:cs="Arial"/>
          <w:sz w:val="23"/>
          <w:szCs w:val="23"/>
          <w:lang w:eastAsia="fr-FR"/>
        </w:rPr>
        <w:t>Un professionnel de santé (médecin traitant, kiné, Infirmier(e), pharmacien...)</w:t>
      </w:r>
    </w:p>
    <w:p w14:paraId="70BD60D8" w14:textId="498DC3D7" w:rsidR="00AD0EC5" w:rsidRDefault="00AD0EC5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</w:t>
      </w:r>
      <w:r w:rsidRPr="00AD0EC5">
        <w:rPr>
          <w:rFonts w:ascii="Arial" w:eastAsia="Times New Roman" w:hAnsi="Arial" w:cs="Arial"/>
          <w:sz w:val="23"/>
          <w:szCs w:val="23"/>
          <w:lang w:eastAsia="fr-FR"/>
        </w:rPr>
        <w:t>La presse, les journaux, un site internet</w:t>
      </w:r>
    </w:p>
    <w:p w14:paraId="293D7438" w14:textId="11E55762" w:rsidR="00AD0EC5" w:rsidRDefault="00AD0EC5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Pr="00AD0EC5">
        <w:rPr>
          <w:rFonts w:ascii="Arial" w:eastAsia="Times New Roman" w:hAnsi="Arial" w:cs="Arial"/>
          <w:sz w:val="23"/>
          <w:szCs w:val="23"/>
          <w:lang w:eastAsia="fr-FR"/>
        </w:rPr>
        <w:t>La mairie ou le CCAS (Centre communal d'action sociale)</w:t>
      </w:r>
    </w:p>
    <w:p w14:paraId="619EFC61" w14:textId="4B09E20F" w:rsidR="00AD0EC5" w:rsidRDefault="00AD0EC5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Pr="00AD0EC5">
        <w:rPr>
          <w:rFonts w:ascii="Arial" w:eastAsia="Times New Roman" w:hAnsi="Arial" w:cs="Arial"/>
          <w:sz w:val="23"/>
          <w:szCs w:val="23"/>
          <w:lang w:eastAsia="fr-FR"/>
        </w:rPr>
        <w:t>Votre caisse de retraite de base</w:t>
      </w:r>
    </w:p>
    <w:p w14:paraId="1001B384" w14:textId="74CC6391" w:rsidR="00AD0EC5" w:rsidRDefault="00AD0EC5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bookmarkStart w:id="1" w:name="_Hlk94878139"/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bookmarkEnd w:id="1"/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Pr="00AD0EC5">
        <w:rPr>
          <w:rFonts w:ascii="Arial" w:eastAsia="Times New Roman" w:hAnsi="Arial" w:cs="Arial"/>
          <w:sz w:val="23"/>
          <w:szCs w:val="23"/>
          <w:lang w:eastAsia="fr-FR"/>
        </w:rPr>
        <w:t>Votre caisse de retraite complémentaire</w:t>
      </w:r>
    </w:p>
    <w:p w14:paraId="29A550BE" w14:textId="3D137BE6" w:rsidR="00AD0EC5" w:rsidRDefault="00AD0EC5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Pr="00AD0EC5">
        <w:rPr>
          <w:rFonts w:ascii="Arial" w:eastAsia="Times New Roman" w:hAnsi="Arial" w:cs="Arial"/>
          <w:sz w:val="23"/>
          <w:szCs w:val="23"/>
          <w:lang w:eastAsia="fr-FR"/>
        </w:rPr>
        <w:t>Un CLIC (Centre local d'information et de coordination)</w:t>
      </w:r>
    </w:p>
    <w:p w14:paraId="6A20C051" w14:textId="77777777" w:rsidR="00AD0EC5" w:rsidRDefault="00AD0EC5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Pr="00AD0EC5">
        <w:rPr>
          <w:rFonts w:ascii="Arial" w:eastAsia="Times New Roman" w:hAnsi="Arial" w:cs="Arial"/>
          <w:sz w:val="23"/>
          <w:szCs w:val="23"/>
          <w:lang w:eastAsia="fr-FR"/>
        </w:rPr>
        <w:t>Votre mutuelle</w:t>
      </w:r>
    </w:p>
    <w:p w14:paraId="0A132BA4" w14:textId="6E9C386B" w:rsidR="00AD0EC5" w:rsidRDefault="00AD0EC5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Pr="00AD0EC5">
        <w:rPr>
          <w:rFonts w:ascii="Arial" w:eastAsia="Times New Roman" w:hAnsi="Arial" w:cs="Arial"/>
          <w:sz w:val="23"/>
          <w:szCs w:val="23"/>
          <w:lang w:eastAsia="fr-FR"/>
        </w:rPr>
        <w:t>Une association</w:t>
      </w:r>
    </w:p>
    <w:p w14:paraId="2725BF48" w14:textId="7FD0BAFF" w:rsidR="00AD0EC5" w:rsidRDefault="00004A92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Votre résidence autonomie</w:t>
      </w:r>
    </w:p>
    <w:p w14:paraId="0FA161D2" w14:textId="50A975BB" w:rsidR="00AD0EC5" w:rsidRDefault="00004A92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Un centre social / un club senior</w:t>
      </w:r>
    </w:p>
    <w:p w14:paraId="55149467" w14:textId="47CD239B" w:rsidR="00AD0EC5" w:rsidRDefault="00004A92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Un salon ou un forum</w:t>
      </w:r>
    </w:p>
    <w:p w14:paraId="159EC09C" w14:textId="4454C839" w:rsidR="00AD0EC5" w:rsidRDefault="00004A92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Lors d'un autre atelier</w:t>
      </w:r>
    </w:p>
    <w:p w14:paraId="1BF1FD32" w14:textId="77777777" w:rsidR="00004A92" w:rsidRDefault="00004A92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bookmarkStart w:id="2" w:name="_Hlk94877287"/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bookmarkEnd w:id="2"/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Autre, merci de préciser : ...............................................................................................</w:t>
      </w:r>
    </w:p>
    <w:p w14:paraId="43D49613" w14:textId="2D8B1E50" w:rsidR="00AD0EC5" w:rsidRDefault="00AD0EC5" w:rsidP="00004A92">
      <w:pPr>
        <w:shd w:val="clear" w:color="auto" w:fill="F7CAAC" w:themeFill="accent2" w:themeFillTint="66"/>
        <w:spacing w:after="0" w:line="240" w:lineRule="auto"/>
        <w:contextualSpacing/>
        <w:rPr>
          <w:rFonts w:ascii="Arial" w:eastAsia="Times New Roman" w:hAnsi="Arial" w:cs="Arial"/>
          <w:sz w:val="23"/>
          <w:szCs w:val="23"/>
          <w:lang w:eastAsia="fr-FR"/>
        </w:rPr>
      </w:pPr>
      <w:r w:rsidRPr="00AD0EC5">
        <w:rPr>
          <w:rFonts w:ascii="Arial" w:eastAsia="Times New Roman" w:hAnsi="Arial" w:cs="Arial"/>
          <w:sz w:val="23"/>
          <w:szCs w:val="23"/>
          <w:lang w:eastAsia="fr-FR"/>
        </w:rPr>
        <w:t>(plusieurs réponses possibles)</w:t>
      </w:r>
    </w:p>
    <w:p w14:paraId="62ABBDCC" w14:textId="77777777" w:rsidR="00AD0EC5" w:rsidRPr="00004A92" w:rsidRDefault="00AD0EC5" w:rsidP="00004A92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004A92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Parmi les équipements suivants, lesquels possédez-vous à titre personnel ? (plusieurs réponses possibles)</w:t>
      </w:r>
    </w:p>
    <w:p w14:paraId="77142717" w14:textId="706F55C7" w:rsidR="00AD0EC5" w:rsidRDefault="00004A92" w:rsidP="00004A92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Ordinateur fixe ou portable</w:t>
      </w:r>
      <w:r w:rsidR="00AD0EC5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Tablette tactile</w:t>
      </w:r>
      <w:r w:rsidR="00AD0EC5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Smartphone</w:t>
      </w:r>
      <w:r w:rsidR="00AD0EC5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Aucun</w:t>
      </w:r>
    </w:p>
    <w:p w14:paraId="58F030C4" w14:textId="374D14BF" w:rsidR="00AD0EC5" w:rsidRDefault="00004A92" w:rsidP="00004A92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Aucun, mais je souhaite faire l’acquisition d’un ou plusieurs équipements prochainement</w:t>
      </w:r>
    </w:p>
    <w:p w14:paraId="3A394A9F" w14:textId="5F2EB9B5" w:rsidR="00AD0EC5" w:rsidRDefault="00004A92" w:rsidP="00004A92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Autre, merci de préciser : ...............................................................................................</w:t>
      </w:r>
    </w:p>
    <w:p w14:paraId="1E665F4A" w14:textId="77777777" w:rsidR="00AD0EC5" w:rsidRPr="00004A92" w:rsidRDefault="00AD0EC5" w:rsidP="00004A92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004A92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A quelle fréquence utilisez-vous internet ?</w:t>
      </w:r>
    </w:p>
    <w:p w14:paraId="3BC3C01B" w14:textId="227C508B" w:rsidR="00AD0EC5" w:rsidRDefault="00004A92" w:rsidP="00004A92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Tous les jours</w:t>
      </w:r>
      <w:r w:rsidR="00AD0EC5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1 à 2 fois par semaine</w:t>
      </w:r>
      <w:r w:rsidR="00AD0EC5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Plus rarement</w:t>
      </w:r>
      <w:r w:rsidR="00AD0EC5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Jamais</w:t>
      </w:r>
    </w:p>
    <w:p w14:paraId="21FB1706" w14:textId="77777777" w:rsidR="00AD0EC5" w:rsidRPr="00004A92" w:rsidRDefault="00AD0EC5" w:rsidP="00004A92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004A92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Disposez-vous d’une connexion internet à votre domicile ?</w:t>
      </w:r>
    </w:p>
    <w:p w14:paraId="2F1BEF07" w14:textId="325DCBA2" w:rsidR="00AD0EC5" w:rsidRDefault="00004A92" w:rsidP="00004A92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Oui</w:t>
      </w:r>
      <w:r w:rsidR="00AD0EC5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fr-FR"/>
        </w:rPr>
        <w:t>N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on</w:t>
      </w:r>
    </w:p>
    <w:p w14:paraId="6C0CBD83" w14:textId="38326EA2" w:rsidR="00AD0EC5" w:rsidRDefault="00004A92" w:rsidP="00004A92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Non, mais je compte souscrire à un abonnement prochainement</w:t>
      </w:r>
    </w:p>
    <w:p w14:paraId="0E7ADF3D" w14:textId="77777777" w:rsidR="00AD0EC5" w:rsidRPr="00004A92" w:rsidRDefault="00AD0EC5" w:rsidP="00004A92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004A92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Si oui, utilisez-vous internet avec : (plusieurs réponses possibles)</w:t>
      </w:r>
    </w:p>
    <w:p w14:paraId="2398A41F" w14:textId="1E7D6221" w:rsidR="00AD0EC5" w:rsidRDefault="00004A92" w:rsidP="00004A92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votre ordinateur fixe ou portable</w:t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votre tablette tactile</w:t>
      </w:r>
      <w:r w:rsidR="00AD0EC5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votre smartphone</w:t>
      </w:r>
    </w:p>
    <w:p w14:paraId="07BCEEEF" w14:textId="77777777" w:rsidR="00AD0EC5" w:rsidRPr="00004A92" w:rsidRDefault="00AD0EC5" w:rsidP="00004A92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004A92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En général, vous sentez vous à l’aise avec l’informatique et internet ?</w:t>
      </w:r>
    </w:p>
    <w:p w14:paraId="4B12FF1B" w14:textId="4EBE51C2" w:rsidR="00AD0EC5" w:rsidRDefault="00004A92" w:rsidP="00004A92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 xml:space="preserve">Très à l’aise </w:t>
      </w:r>
      <w:r w:rsidR="00AD0EC5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Plutôt à l’aise, mais j’ai parfois besoin d’aide</w:t>
      </w:r>
    </w:p>
    <w:p w14:paraId="1BEC1745" w14:textId="18F3FC53" w:rsidR="00AD0EC5" w:rsidRPr="00AD0EC5" w:rsidRDefault="00004A92" w:rsidP="00004A92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Pas très à l’aise</w:t>
      </w:r>
      <w:r w:rsidR="00AD0EC5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Pas du tout à l’aise</w:t>
      </w:r>
    </w:p>
    <w:p w14:paraId="6D93E98F" w14:textId="77777777" w:rsidR="00004A92" w:rsidRDefault="00AD0EC5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AD0EC5">
        <w:rPr>
          <w:rFonts w:ascii="Arial" w:eastAsia="Times New Roman" w:hAnsi="Arial" w:cs="Arial"/>
          <w:sz w:val="23"/>
          <w:szCs w:val="23"/>
          <w:lang w:eastAsia="fr-FR"/>
        </w:rPr>
        <w:lastRenderedPageBreak/>
        <w:t>Diriez-vous que vous êtes à l’aise pour :</w:t>
      </w:r>
    </w:p>
    <w:p w14:paraId="24FE7D21" w14:textId="20509596" w:rsidR="00004A92" w:rsidRDefault="00004A92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4E8759D6" w14:textId="398E3604" w:rsidR="00004A92" w:rsidRDefault="00004A92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tbl>
      <w:tblPr>
        <w:tblStyle w:val="Grilledutableau"/>
        <w:tblW w:w="9198" w:type="dxa"/>
        <w:tblLayout w:type="fixed"/>
        <w:tblLook w:val="04A0" w:firstRow="1" w:lastRow="0" w:firstColumn="1" w:lastColumn="0" w:noHBand="0" w:noVBand="1"/>
      </w:tblPr>
      <w:tblGrid>
        <w:gridCol w:w="3922"/>
        <w:gridCol w:w="1035"/>
        <w:gridCol w:w="1984"/>
        <w:gridCol w:w="1134"/>
        <w:gridCol w:w="1123"/>
      </w:tblGrid>
      <w:tr w:rsidR="00941234" w:rsidRPr="00941234" w14:paraId="65D6807D" w14:textId="77777777" w:rsidTr="00080A0E">
        <w:tc>
          <w:tcPr>
            <w:tcW w:w="3922" w:type="dxa"/>
            <w:shd w:val="clear" w:color="auto" w:fill="C5E0B3" w:themeFill="accent6" w:themeFillTint="66"/>
          </w:tcPr>
          <w:p w14:paraId="25B6BB54" w14:textId="77777777" w:rsidR="00004A92" w:rsidRPr="00941234" w:rsidRDefault="00004A92" w:rsidP="00004A9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 w:rsidRPr="00941234"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  <w:t>Cochez la proposition</w:t>
            </w:r>
          </w:p>
          <w:p w14:paraId="24512E73" w14:textId="6E3D4667" w:rsidR="00004A92" w:rsidRPr="00941234" w:rsidRDefault="00004A92" w:rsidP="00004A92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41234"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  <w:t>Correspondante</w:t>
            </w:r>
            <w:r w:rsidRPr="00941234"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  <w:tab/>
            </w:r>
          </w:p>
        </w:tc>
        <w:tc>
          <w:tcPr>
            <w:tcW w:w="1035" w:type="dxa"/>
            <w:shd w:val="clear" w:color="auto" w:fill="C5E0B3" w:themeFill="accent6" w:themeFillTint="66"/>
          </w:tcPr>
          <w:p w14:paraId="596FA806" w14:textId="48353788" w:rsidR="00004A92" w:rsidRPr="00941234" w:rsidRDefault="00004A92" w:rsidP="00AD0EC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TRÈS À L’AISE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B8DDB80" w14:textId="4FA30F4A" w:rsidR="00004A92" w:rsidRPr="00941234" w:rsidRDefault="00004A92" w:rsidP="00AD0EC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PLUTÔT À L’AISE MAIS J’AI PARFOIS BESOIN D’AIDE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7C2A97DC" w14:textId="0F886DC0" w:rsidR="00004A92" w:rsidRPr="00941234" w:rsidRDefault="00004A92" w:rsidP="00AD0EC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PAS TRÈS À L’AISE</w:t>
            </w:r>
          </w:p>
        </w:tc>
        <w:tc>
          <w:tcPr>
            <w:tcW w:w="1123" w:type="dxa"/>
            <w:shd w:val="clear" w:color="auto" w:fill="C5E0B3" w:themeFill="accent6" w:themeFillTint="66"/>
          </w:tcPr>
          <w:p w14:paraId="0910D560" w14:textId="31660570" w:rsidR="00004A92" w:rsidRPr="00941234" w:rsidRDefault="00004A92" w:rsidP="00AD0EC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PAS DU TOUT </w:t>
            </w:r>
            <w:r w:rsidRPr="0094123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À L’AISE</w:t>
            </w:r>
          </w:p>
        </w:tc>
      </w:tr>
      <w:tr w:rsidR="00080A0E" w:rsidRPr="00941234" w14:paraId="26503A5C" w14:textId="77777777" w:rsidTr="00080A0E">
        <w:tc>
          <w:tcPr>
            <w:tcW w:w="3922" w:type="dxa"/>
            <w:shd w:val="clear" w:color="auto" w:fill="C5E0B3" w:themeFill="accent6" w:themeFillTint="66"/>
          </w:tcPr>
          <w:p w14:paraId="6F308099" w14:textId="77777777" w:rsidR="00080A0E" w:rsidRPr="00941234" w:rsidRDefault="00080A0E" w:rsidP="00004A9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</w:p>
        </w:tc>
        <w:tc>
          <w:tcPr>
            <w:tcW w:w="1035" w:type="dxa"/>
            <w:shd w:val="clear" w:color="auto" w:fill="C5E0B3" w:themeFill="accent6" w:themeFillTint="66"/>
          </w:tcPr>
          <w:p w14:paraId="32C26D69" w14:textId="77777777" w:rsidR="00080A0E" w:rsidRPr="00941234" w:rsidRDefault="00080A0E" w:rsidP="00AD0E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shd w:val="clear" w:color="auto" w:fill="C5E0B3" w:themeFill="accent6" w:themeFillTint="66"/>
          </w:tcPr>
          <w:p w14:paraId="67EC2A7C" w14:textId="77777777" w:rsidR="00080A0E" w:rsidRPr="00941234" w:rsidRDefault="00080A0E" w:rsidP="00AD0E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14:paraId="6A26D2FA" w14:textId="77777777" w:rsidR="00080A0E" w:rsidRPr="00941234" w:rsidRDefault="00080A0E" w:rsidP="00AD0E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23" w:type="dxa"/>
            <w:shd w:val="clear" w:color="auto" w:fill="C5E0B3" w:themeFill="accent6" w:themeFillTint="66"/>
          </w:tcPr>
          <w:p w14:paraId="6E78AB4A" w14:textId="77777777" w:rsidR="00080A0E" w:rsidRPr="00941234" w:rsidRDefault="00080A0E" w:rsidP="00AD0EC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941234" w:rsidRPr="00941234" w14:paraId="6D6CEB6B" w14:textId="77777777" w:rsidTr="00080A0E">
        <w:tc>
          <w:tcPr>
            <w:tcW w:w="3922" w:type="dxa"/>
          </w:tcPr>
          <w:p w14:paraId="3133C484" w14:textId="77777777" w:rsidR="00080A0E" w:rsidRPr="00941234" w:rsidRDefault="00080A0E" w:rsidP="00080A0E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Allumer et éteindre un ordinateur¨</w:t>
            </w:r>
          </w:p>
          <w:p w14:paraId="5FAA377B" w14:textId="49969736" w:rsidR="00080A0E" w:rsidRPr="00941234" w:rsidRDefault="00080A0E" w:rsidP="00080A0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</w:p>
        </w:tc>
        <w:tc>
          <w:tcPr>
            <w:tcW w:w="1035" w:type="dxa"/>
          </w:tcPr>
          <w:p w14:paraId="201F4433" w14:textId="46596F68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984" w:type="dxa"/>
          </w:tcPr>
          <w:p w14:paraId="6A881C2F" w14:textId="208DBE21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34" w:type="dxa"/>
          </w:tcPr>
          <w:p w14:paraId="02AE381B" w14:textId="6A782BC2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23" w:type="dxa"/>
          </w:tcPr>
          <w:p w14:paraId="70AB0F0A" w14:textId="172B3D95" w:rsidR="00080A0E" w:rsidRPr="00941234" w:rsidRDefault="00080A0E" w:rsidP="00080A0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941234" w:rsidRPr="00941234" w14:paraId="21B6D664" w14:textId="77777777" w:rsidTr="00080A0E">
        <w:tc>
          <w:tcPr>
            <w:tcW w:w="3922" w:type="dxa"/>
            <w:shd w:val="clear" w:color="auto" w:fill="C5E0B3" w:themeFill="accent6" w:themeFillTint="66"/>
          </w:tcPr>
          <w:p w14:paraId="2E5DEAB2" w14:textId="698930FA" w:rsidR="00080A0E" w:rsidRPr="00941234" w:rsidRDefault="00080A0E" w:rsidP="00080A0E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Utiliser un smartphone ou une tablette</w:t>
            </w:r>
          </w:p>
        </w:tc>
        <w:tc>
          <w:tcPr>
            <w:tcW w:w="1035" w:type="dxa"/>
            <w:shd w:val="clear" w:color="auto" w:fill="C5E0B3" w:themeFill="accent6" w:themeFillTint="66"/>
          </w:tcPr>
          <w:p w14:paraId="64016DFA" w14:textId="7013C038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5E4FC52" w14:textId="78C3C7EF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5CB089DD" w14:textId="1F339DC0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23" w:type="dxa"/>
            <w:shd w:val="clear" w:color="auto" w:fill="C5E0B3" w:themeFill="accent6" w:themeFillTint="66"/>
          </w:tcPr>
          <w:p w14:paraId="7BA5C656" w14:textId="70E648CE" w:rsidR="00080A0E" w:rsidRPr="00941234" w:rsidRDefault="00080A0E" w:rsidP="00080A0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941234" w:rsidRPr="00941234" w14:paraId="28F23EC6" w14:textId="77777777" w:rsidTr="00080A0E">
        <w:tc>
          <w:tcPr>
            <w:tcW w:w="3922" w:type="dxa"/>
          </w:tcPr>
          <w:p w14:paraId="6C22E628" w14:textId="77777777" w:rsidR="00080A0E" w:rsidRPr="00941234" w:rsidRDefault="00080A0E" w:rsidP="00080A0E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Créer une adresse </w:t>
            </w:r>
            <w:proofErr w:type="gramStart"/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mail</w:t>
            </w:r>
            <w:proofErr w:type="gramEnd"/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 personnelle</w:t>
            </w:r>
          </w:p>
          <w:p w14:paraId="2CD3E97B" w14:textId="77777777" w:rsidR="00080A0E" w:rsidRPr="00941234" w:rsidRDefault="00080A0E" w:rsidP="00080A0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</w:p>
        </w:tc>
        <w:tc>
          <w:tcPr>
            <w:tcW w:w="1035" w:type="dxa"/>
          </w:tcPr>
          <w:p w14:paraId="58B0DED6" w14:textId="40C22393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984" w:type="dxa"/>
          </w:tcPr>
          <w:p w14:paraId="146198B4" w14:textId="09DA14C3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34" w:type="dxa"/>
          </w:tcPr>
          <w:p w14:paraId="7F2BE683" w14:textId="1A379449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23" w:type="dxa"/>
          </w:tcPr>
          <w:p w14:paraId="52372779" w14:textId="4D83F235" w:rsidR="00080A0E" w:rsidRPr="00941234" w:rsidRDefault="00080A0E" w:rsidP="00080A0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941234" w:rsidRPr="00941234" w14:paraId="64EBA91C" w14:textId="77777777" w:rsidTr="00080A0E">
        <w:tc>
          <w:tcPr>
            <w:tcW w:w="3922" w:type="dxa"/>
            <w:shd w:val="clear" w:color="auto" w:fill="C5E0B3" w:themeFill="accent6" w:themeFillTint="66"/>
          </w:tcPr>
          <w:p w14:paraId="60959D53" w14:textId="77777777" w:rsidR="00080A0E" w:rsidRPr="00941234" w:rsidRDefault="00080A0E" w:rsidP="00080A0E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Envoyer un </w:t>
            </w:r>
            <w:proofErr w:type="gramStart"/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e-mail</w:t>
            </w:r>
            <w:proofErr w:type="gramEnd"/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 </w:t>
            </w:r>
          </w:p>
          <w:p w14:paraId="003713CD" w14:textId="2A06C3E3" w:rsidR="00080A0E" w:rsidRPr="00941234" w:rsidRDefault="00080A0E" w:rsidP="00080A0E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035" w:type="dxa"/>
            <w:shd w:val="clear" w:color="auto" w:fill="C5E0B3" w:themeFill="accent6" w:themeFillTint="66"/>
          </w:tcPr>
          <w:p w14:paraId="5BFF4EE7" w14:textId="72DB825C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6C82CCEF" w14:textId="0E5B36EA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70FCCCF4" w14:textId="61407D93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23" w:type="dxa"/>
            <w:shd w:val="clear" w:color="auto" w:fill="C5E0B3" w:themeFill="accent6" w:themeFillTint="66"/>
          </w:tcPr>
          <w:p w14:paraId="2D4FAEA5" w14:textId="59EFC055" w:rsidR="00080A0E" w:rsidRPr="00941234" w:rsidRDefault="00080A0E" w:rsidP="00080A0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941234" w:rsidRPr="00941234" w14:paraId="2BB3C6A2" w14:textId="77777777" w:rsidTr="00080A0E">
        <w:tc>
          <w:tcPr>
            <w:tcW w:w="3922" w:type="dxa"/>
          </w:tcPr>
          <w:p w14:paraId="4F82D39F" w14:textId="77777777" w:rsidR="00080A0E" w:rsidRPr="00941234" w:rsidRDefault="00080A0E" w:rsidP="00080A0E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Réaliser seul(e) une démarche administrative sur internet (déclaration d’impôts, demande de retraite...)</w:t>
            </w:r>
          </w:p>
          <w:p w14:paraId="305CF996" w14:textId="77777777" w:rsidR="00080A0E" w:rsidRPr="00941234" w:rsidRDefault="00080A0E" w:rsidP="00080A0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</w:p>
        </w:tc>
        <w:tc>
          <w:tcPr>
            <w:tcW w:w="1035" w:type="dxa"/>
          </w:tcPr>
          <w:p w14:paraId="79DFB014" w14:textId="6A24F9F5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984" w:type="dxa"/>
          </w:tcPr>
          <w:p w14:paraId="1572DF23" w14:textId="5C5659B7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34" w:type="dxa"/>
          </w:tcPr>
          <w:p w14:paraId="72E6FC88" w14:textId="021E4E11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23" w:type="dxa"/>
          </w:tcPr>
          <w:p w14:paraId="2272DDCD" w14:textId="5DB257FD" w:rsidR="00080A0E" w:rsidRPr="00941234" w:rsidRDefault="00080A0E" w:rsidP="00080A0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941234" w:rsidRPr="00941234" w14:paraId="1911343E" w14:textId="77777777" w:rsidTr="00080A0E">
        <w:tc>
          <w:tcPr>
            <w:tcW w:w="3922" w:type="dxa"/>
            <w:shd w:val="clear" w:color="auto" w:fill="C5E0B3" w:themeFill="accent6" w:themeFillTint="66"/>
          </w:tcPr>
          <w:p w14:paraId="59306ECA" w14:textId="77777777" w:rsidR="00080A0E" w:rsidRPr="00941234" w:rsidRDefault="00080A0E" w:rsidP="00080A0E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Rechercher une information sur internet via un moteur de recherche</w:t>
            </w:r>
          </w:p>
          <w:p w14:paraId="10C5486E" w14:textId="77777777" w:rsidR="00080A0E" w:rsidRPr="00941234" w:rsidRDefault="00080A0E" w:rsidP="00080A0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</w:p>
        </w:tc>
        <w:tc>
          <w:tcPr>
            <w:tcW w:w="1035" w:type="dxa"/>
            <w:shd w:val="clear" w:color="auto" w:fill="C5E0B3" w:themeFill="accent6" w:themeFillTint="66"/>
          </w:tcPr>
          <w:p w14:paraId="7B786C30" w14:textId="279613A2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55DB7189" w14:textId="77BCAFD9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5E9F7799" w14:textId="5FA59799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23" w:type="dxa"/>
            <w:shd w:val="clear" w:color="auto" w:fill="C5E0B3" w:themeFill="accent6" w:themeFillTint="66"/>
          </w:tcPr>
          <w:p w14:paraId="26BC18D4" w14:textId="1DE68052" w:rsidR="00080A0E" w:rsidRPr="00941234" w:rsidRDefault="00080A0E" w:rsidP="00080A0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941234" w:rsidRPr="00941234" w14:paraId="616AB16C" w14:textId="77777777" w:rsidTr="00080A0E">
        <w:tc>
          <w:tcPr>
            <w:tcW w:w="3922" w:type="dxa"/>
          </w:tcPr>
          <w:p w14:paraId="64B5EB51" w14:textId="77777777" w:rsidR="00080A0E" w:rsidRPr="00941234" w:rsidRDefault="00080A0E" w:rsidP="00080A0E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Effectuer un achat en ligne</w:t>
            </w:r>
          </w:p>
          <w:p w14:paraId="396AAC46" w14:textId="77777777" w:rsidR="00080A0E" w:rsidRPr="00941234" w:rsidRDefault="00080A0E" w:rsidP="00080A0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</w:p>
        </w:tc>
        <w:tc>
          <w:tcPr>
            <w:tcW w:w="1035" w:type="dxa"/>
          </w:tcPr>
          <w:p w14:paraId="4C5FCFE6" w14:textId="437BE958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984" w:type="dxa"/>
          </w:tcPr>
          <w:p w14:paraId="12B77590" w14:textId="1CB30707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34" w:type="dxa"/>
          </w:tcPr>
          <w:p w14:paraId="2325C1F9" w14:textId="6EB5B5FA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23" w:type="dxa"/>
          </w:tcPr>
          <w:p w14:paraId="7A8F2AD2" w14:textId="2ED5837C" w:rsidR="00080A0E" w:rsidRPr="00941234" w:rsidRDefault="00080A0E" w:rsidP="00080A0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941234" w:rsidRPr="00941234" w14:paraId="4C8E15A2" w14:textId="77777777" w:rsidTr="00080A0E">
        <w:tc>
          <w:tcPr>
            <w:tcW w:w="3922" w:type="dxa"/>
            <w:shd w:val="clear" w:color="auto" w:fill="C5E0B3" w:themeFill="accent6" w:themeFillTint="66"/>
          </w:tcPr>
          <w:p w14:paraId="2473CBFF" w14:textId="77777777" w:rsidR="00080A0E" w:rsidRPr="00941234" w:rsidRDefault="00080A0E" w:rsidP="00080A0E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Communiquer avec vos proches via internet (Skype, WhatsApp, Facebook...)</w:t>
            </w:r>
          </w:p>
          <w:p w14:paraId="5090E6A9" w14:textId="77777777" w:rsidR="00080A0E" w:rsidRPr="00941234" w:rsidRDefault="00080A0E" w:rsidP="00080A0E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035" w:type="dxa"/>
            <w:shd w:val="clear" w:color="auto" w:fill="C5E0B3" w:themeFill="accent6" w:themeFillTint="66"/>
          </w:tcPr>
          <w:p w14:paraId="61EDB0E4" w14:textId="03B3B75B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76A81050" w14:textId="1B21604D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2886C613" w14:textId="4C133028" w:rsidR="00080A0E" w:rsidRPr="00941234" w:rsidRDefault="00080A0E" w:rsidP="00080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123" w:type="dxa"/>
            <w:shd w:val="clear" w:color="auto" w:fill="C5E0B3" w:themeFill="accent6" w:themeFillTint="66"/>
          </w:tcPr>
          <w:p w14:paraId="556987DD" w14:textId="502200A4" w:rsidR="00080A0E" w:rsidRPr="00941234" w:rsidRDefault="00080A0E" w:rsidP="00080A0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41234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</w:tbl>
    <w:p w14:paraId="1FBB180A" w14:textId="6795F047" w:rsidR="00004A92" w:rsidRDefault="00004A92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13B7E34A" w14:textId="77777777" w:rsidR="00080A0E" w:rsidRDefault="00080A0E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1759C516" w14:textId="77777777" w:rsidR="00080A0E" w:rsidRDefault="00AD0EC5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AD0EC5">
        <w:rPr>
          <w:rFonts w:ascii="Arial" w:eastAsia="Times New Roman" w:hAnsi="Arial" w:cs="Arial"/>
          <w:sz w:val="23"/>
          <w:szCs w:val="23"/>
          <w:lang w:eastAsia="fr-FR"/>
        </w:rPr>
        <w:t>Quand vous n’êtes pas à l’aise pour utiliser un outil informatique et internet, demandez-vous de l’aide : (plusieurs réponses possibles)</w:t>
      </w:r>
    </w:p>
    <w:p w14:paraId="67D77034" w14:textId="77777777" w:rsidR="00080A0E" w:rsidRDefault="00080A0E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28A3726D" w14:textId="50A1B9E5" w:rsidR="00080A0E" w:rsidRDefault="00080A0E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bookmarkStart w:id="3" w:name="_Hlk94878823"/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bookmarkEnd w:id="3"/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À votre entourage</w:t>
      </w:r>
    </w:p>
    <w:p w14:paraId="678439A6" w14:textId="374742E6" w:rsidR="00080A0E" w:rsidRDefault="00080A0E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À un commerçant</w:t>
      </w:r>
    </w:p>
    <w:p w14:paraId="7DF2487B" w14:textId="3FA66E65" w:rsidR="00080A0E" w:rsidRDefault="00080A0E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À une structure dédiée (club senior, association, mairie...)</w:t>
      </w:r>
    </w:p>
    <w:p w14:paraId="184DCB4A" w14:textId="39B22DEF" w:rsidR="00080A0E" w:rsidRDefault="00080A0E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Je ne demande pas d’aide</w:t>
      </w:r>
    </w:p>
    <w:p w14:paraId="74ED71BC" w14:textId="1F70AAF8" w:rsidR="00080A0E" w:rsidRDefault="00080A0E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Je ne sais pas à qui m’adresser</w:t>
      </w:r>
    </w:p>
    <w:p w14:paraId="57C296EC" w14:textId="3ECADB0A" w:rsidR="00096CFB" w:rsidRDefault="00080A0E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AD0EC5" w:rsidRPr="00AD0EC5">
        <w:rPr>
          <w:rFonts w:ascii="Arial" w:eastAsia="Times New Roman" w:hAnsi="Arial" w:cs="Arial"/>
          <w:sz w:val="23"/>
          <w:szCs w:val="23"/>
          <w:lang w:eastAsia="fr-FR"/>
        </w:rPr>
        <w:t>Autre, merci de préciser : ...............................................................................................</w:t>
      </w:r>
    </w:p>
    <w:p w14:paraId="0741E6FA" w14:textId="0646BE38" w:rsidR="00FC52DC" w:rsidRDefault="00FC52DC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62FC2310" w14:textId="7DDA09E8" w:rsidR="00FC52DC" w:rsidRDefault="00FC52DC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30BAF51B" w14:textId="0F59CEF9" w:rsidR="00FC52DC" w:rsidRDefault="00FC52DC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0365E8D9" w14:textId="77A27DC2" w:rsidR="00FC52DC" w:rsidRDefault="00FC52DC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2FBF6CC5" w14:textId="77777777" w:rsidR="00FC52DC" w:rsidRDefault="00FC52DC" w:rsidP="00AD0EC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41425A74" w14:textId="77777777" w:rsidR="00941234" w:rsidRDefault="00941234" w:rsidP="00941234">
      <w:pPr>
        <w:shd w:val="clear" w:color="auto" w:fill="C5E0B3" w:themeFill="accent6" w:themeFillTint="66"/>
        <w:spacing w:after="0" w:line="240" w:lineRule="auto"/>
        <w:rPr>
          <w:sz w:val="30"/>
          <w:szCs w:val="30"/>
        </w:rPr>
      </w:pPr>
    </w:p>
    <w:p w14:paraId="532114D8" w14:textId="77777777" w:rsidR="00941234" w:rsidRPr="00941234" w:rsidRDefault="00941234" w:rsidP="00941234">
      <w:pPr>
        <w:shd w:val="clear" w:color="auto" w:fill="C5E0B3" w:themeFill="accent6" w:themeFillTint="66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941234">
        <w:rPr>
          <w:rFonts w:ascii="Arial" w:hAnsi="Arial" w:cs="Arial"/>
          <w:b/>
          <w:bCs/>
          <w:sz w:val="23"/>
          <w:szCs w:val="23"/>
        </w:rPr>
        <w:t>Quelles sont vos attentes en vous inscrivant à cet atelier ?</w:t>
      </w:r>
    </w:p>
    <w:p w14:paraId="4EB5074F" w14:textId="77777777" w:rsidR="00941234" w:rsidRDefault="00941234" w:rsidP="00941234">
      <w:pPr>
        <w:shd w:val="clear" w:color="auto" w:fill="C5E0B3" w:themeFill="accent6" w:themeFillTint="66"/>
        <w:spacing w:after="0" w:line="240" w:lineRule="auto"/>
        <w:rPr>
          <w:rFonts w:ascii="Arial" w:hAnsi="Arial" w:cs="Arial"/>
          <w:sz w:val="23"/>
          <w:szCs w:val="23"/>
        </w:rPr>
      </w:pPr>
    </w:p>
    <w:p w14:paraId="4953059F" w14:textId="0E92765B" w:rsidR="00941234" w:rsidRDefault="00941234" w:rsidP="00941234">
      <w:pPr>
        <w:shd w:val="clear" w:color="auto" w:fill="C5E0B3" w:themeFill="accent6" w:themeFillTint="66"/>
        <w:spacing w:after="0" w:line="240" w:lineRule="auto"/>
        <w:rPr>
          <w:rFonts w:ascii="Arial" w:hAnsi="Arial" w:cs="Arial"/>
          <w:sz w:val="23"/>
          <w:szCs w:val="23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Me sentir plus à l’aise pour utiliser un ordinateur, une tablette et/ou un smartphone</w:t>
      </w:r>
    </w:p>
    <w:p w14:paraId="031873B2" w14:textId="7998D1AB" w:rsidR="00941234" w:rsidRDefault="00941234" w:rsidP="00941234">
      <w:pPr>
        <w:shd w:val="clear" w:color="auto" w:fill="C5E0B3" w:themeFill="accent6" w:themeFillTint="66"/>
        <w:spacing w:after="0" w:line="240" w:lineRule="auto"/>
        <w:rPr>
          <w:rFonts w:ascii="Arial" w:hAnsi="Arial" w:cs="Arial"/>
          <w:sz w:val="23"/>
          <w:szCs w:val="23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Me sentir plus à l’aise pour utiliser internet</w:t>
      </w:r>
    </w:p>
    <w:p w14:paraId="1962FA20" w14:textId="6F63CCBA" w:rsidR="00941234" w:rsidRDefault="00941234" w:rsidP="00941234">
      <w:pPr>
        <w:shd w:val="clear" w:color="auto" w:fill="C5E0B3" w:themeFill="accent6" w:themeFillTint="66"/>
        <w:spacing w:after="0" w:line="240" w:lineRule="auto"/>
        <w:rPr>
          <w:rFonts w:ascii="Arial" w:hAnsi="Arial" w:cs="Arial"/>
          <w:sz w:val="23"/>
          <w:szCs w:val="23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Savoir comment effectuer mes démarches en ligne</w:t>
      </w:r>
    </w:p>
    <w:p w14:paraId="11FE1391" w14:textId="5CF2DC44" w:rsidR="00941234" w:rsidRDefault="00941234" w:rsidP="00941234">
      <w:pPr>
        <w:shd w:val="clear" w:color="auto" w:fill="C5E0B3" w:themeFill="accent6" w:themeFillTint="66"/>
        <w:spacing w:after="0" w:line="240" w:lineRule="auto"/>
        <w:rPr>
          <w:rFonts w:ascii="Arial" w:hAnsi="Arial" w:cs="Arial"/>
          <w:sz w:val="23"/>
          <w:szCs w:val="23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Reprendre confiance en moi</w:t>
      </w:r>
    </w:p>
    <w:p w14:paraId="75CB3B0F" w14:textId="4D1EF5BD" w:rsidR="00941234" w:rsidRDefault="00941234" w:rsidP="00941234">
      <w:pPr>
        <w:shd w:val="clear" w:color="auto" w:fill="C5E0B3" w:themeFill="accent6" w:themeFillTint="66"/>
        <w:spacing w:after="0" w:line="240" w:lineRule="auto"/>
        <w:rPr>
          <w:rFonts w:ascii="Arial" w:hAnsi="Arial" w:cs="Arial"/>
          <w:sz w:val="23"/>
          <w:szCs w:val="23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Rencontrer de nouvelles personnes</w:t>
      </w:r>
    </w:p>
    <w:p w14:paraId="3E7D962D" w14:textId="4B3EFCFA" w:rsidR="00941234" w:rsidRDefault="00941234" w:rsidP="00941234">
      <w:pPr>
        <w:shd w:val="clear" w:color="auto" w:fill="C5E0B3" w:themeFill="accent6" w:themeFillTint="66"/>
        <w:spacing w:after="0" w:line="240" w:lineRule="auto"/>
        <w:rPr>
          <w:rFonts w:ascii="Arial" w:hAnsi="Arial" w:cs="Arial"/>
          <w:sz w:val="23"/>
          <w:szCs w:val="23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Autres, merci de préciser : .............................................................................................</w:t>
      </w:r>
    </w:p>
    <w:p w14:paraId="09E4BA97" w14:textId="77777777" w:rsidR="00941234" w:rsidRDefault="00941234" w:rsidP="00941234">
      <w:pPr>
        <w:shd w:val="clear" w:color="auto" w:fill="F7CAAC" w:themeFill="accent2" w:themeFillTint="66"/>
        <w:spacing w:after="0" w:line="240" w:lineRule="auto"/>
        <w:rPr>
          <w:rFonts w:ascii="Arial" w:hAnsi="Arial" w:cs="Arial"/>
          <w:sz w:val="23"/>
          <w:szCs w:val="23"/>
        </w:rPr>
      </w:pPr>
    </w:p>
    <w:p w14:paraId="1E2F5277" w14:textId="77777777" w:rsidR="00941234" w:rsidRPr="00941234" w:rsidRDefault="00941234" w:rsidP="00941234">
      <w:pPr>
        <w:shd w:val="clear" w:color="auto" w:fill="F7CAAC" w:themeFill="accent2" w:themeFillTint="66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941234">
        <w:rPr>
          <w:rFonts w:ascii="Arial" w:hAnsi="Arial" w:cs="Arial"/>
          <w:b/>
          <w:bCs/>
          <w:sz w:val="23"/>
          <w:szCs w:val="23"/>
        </w:rPr>
        <w:t>Quels sont vos centres d’intérêt ?</w:t>
      </w:r>
    </w:p>
    <w:p w14:paraId="51A19313" w14:textId="77777777" w:rsidR="00941234" w:rsidRDefault="00941234" w:rsidP="00941234">
      <w:pPr>
        <w:shd w:val="clear" w:color="auto" w:fill="F7CAAC" w:themeFill="accent2" w:themeFillTint="66"/>
        <w:spacing w:after="0" w:line="240" w:lineRule="auto"/>
        <w:rPr>
          <w:rFonts w:ascii="Arial" w:hAnsi="Arial" w:cs="Arial"/>
          <w:sz w:val="23"/>
          <w:szCs w:val="23"/>
        </w:rPr>
      </w:pPr>
    </w:p>
    <w:p w14:paraId="3AE4D08B" w14:textId="77777777" w:rsidR="00941234" w:rsidRDefault="00941234" w:rsidP="00941234">
      <w:pPr>
        <w:shd w:val="clear" w:color="auto" w:fill="F7CAAC" w:themeFill="accent2" w:themeFillTint="66"/>
        <w:spacing w:after="0" w:line="240" w:lineRule="auto"/>
        <w:rPr>
          <w:rFonts w:ascii="Arial" w:hAnsi="Arial" w:cs="Arial"/>
          <w:sz w:val="23"/>
          <w:szCs w:val="23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Cuisine</w:t>
      </w:r>
      <w:r>
        <w:rPr>
          <w:rFonts w:ascii="Arial" w:hAnsi="Arial" w:cs="Arial"/>
          <w:sz w:val="23"/>
          <w:szCs w:val="23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Nature</w:t>
      </w:r>
      <w:r>
        <w:rPr>
          <w:rFonts w:ascii="Arial" w:hAnsi="Arial" w:cs="Arial"/>
          <w:sz w:val="23"/>
          <w:szCs w:val="23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Jardinage</w:t>
      </w:r>
      <w:r>
        <w:rPr>
          <w:rFonts w:ascii="Arial" w:hAnsi="Arial" w:cs="Arial"/>
          <w:sz w:val="23"/>
          <w:szCs w:val="23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Photo/vidéo</w:t>
      </w:r>
      <w:r>
        <w:rPr>
          <w:rFonts w:ascii="Arial" w:hAnsi="Arial" w:cs="Arial"/>
          <w:sz w:val="23"/>
          <w:szCs w:val="23"/>
        </w:rPr>
        <w:tab/>
      </w:r>
      <w:bookmarkStart w:id="4" w:name="_Hlk94880929"/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bookmarkEnd w:id="4"/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Musique</w:t>
      </w:r>
      <w:r>
        <w:rPr>
          <w:rFonts w:ascii="Arial" w:hAnsi="Arial" w:cs="Arial"/>
          <w:sz w:val="23"/>
          <w:szCs w:val="23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Lecture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Généalogie    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Culture générale   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Voyages/tourisme    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Loisirs créatifs</w:t>
      </w:r>
    </w:p>
    <w:p w14:paraId="6C7E4D94" w14:textId="6425E8C1" w:rsidR="00941234" w:rsidRDefault="00941234" w:rsidP="00941234">
      <w:pPr>
        <w:shd w:val="clear" w:color="auto" w:fill="F7CAAC" w:themeFill="accent2" w:themeFillTint="66"/>
        <w:spacing w:after="0" w:line="240" w:lineRule="auto"/>
        <w:rPr>
          <w:rFonts w:ascii="Arial" w:hAnsi="Arial" w:cs="Arial"/>
          <w:sz w:val="23"/>
          <w:szCs w:val="23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Couture, broderie Bricolage</w:t>
      </w:r>
      <w:r>
        <w:rPr>
          <w:rFonts w:ascii="Arial" w:hAnsi="Arial" w:cs="Arial"/>
          <w:sz w:val="23"/>
          <w:szCs w:val="23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Sports</w:t>
      </w:r>
      <w:r>
        <w:rPr>
          <w:rFonts w:ascii="Arial" w:hAnsi="Arial" w:cs="Arial"/>
          <w:sz w:val="23"/>
          <w:szCs w:val="23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Véhicules</w:t>
      </w:r>
      <w:r>
        <w:rPr>
          <w:rFonts w:ascii="Arial" w:hAnsi="Arial" w:cs="Arial"/>
          <w:sz w:val="23"/>
          <w:szCs w:val="23"/>
        </w:rPr>
        <w:tab/>
      </w:r>
    </w:p>
    <w:p w14:paraId="0FADD539" w14:textId="77777777" w:rsidR="00941234" w:rsidRDefault="00941234" w:rsidP="00AD0EC5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649F0033" w14:textId="1FA0E187" w:rsidR="00941234" w:rsidRPr="00941234" w:rsidRDefault="00941234" w:rsidP="00AD0EC5">
      <w:pPr>
        <w:spacing w:after="0" w:line="240" w:lineRule="auto"/>
        <w:rPr>
          <w:b/>
          <w:bCs/>
          <w:sz w:val="25"/>
          <w:szCs w:val="25"/>
        </w:rPr>
      </w:pPr>
      <w:r w:rsidRPr="00941234">
        <w:rPr>
          <w:b/>
          <w:bCs/>
          <w:sz w:val="25"/>
          <w:szCs w:val="25"/>
        </w:rPr>
        <w:t>DIAGNOSTIC D’AUTONOMIE NUMÉRIQUE</w:t>
      </w:r>
    </w:p>
    <w:p w14:paraId="502A1B76" w14:textId="01EA3ADF" w:rsidR="00941234" w:rsidRDefault="00941234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Ce diagnostic individuel doit, dans la mesure du possible, se faire en ligne à l’aide d’exercices ludiques dédiés, à l’image de ceux proposés par la plateformewww.lesbonsclics.fr qui permettent d’évaluer soi-même son niveau en quelques clics.</w:t>
      </w:r>
    </w:p>
    <w:p w14:paraId="11E13297" w14:textId="4A8B4492" w:rsidR="009A6C38" w:rsidRDefault="009A6C38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5BD284E8" w14:textId="36419964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0DA65464" w14:textId="4100499C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4314B1E0" w14:textId="0BF8ADCD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5E3059A1" w14:textId="7FEB4C40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00D9407E" w14:textId="298BE463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76C56FCC" w14:textId="0F5ED58B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4432EB12" w14:textId="7070E681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3647E251" w14:textId="7EC21636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76DB1F2F" w14:textId="4F483ACB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21046D2B" w14:textId="41DCC1EB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4D083028" w14:textId="4E2C5BED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16CF746F" w14:textId="2FB277EE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6CAFA260" w14:textId="28F53091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6154EF88" w14:textId="127631D7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5B62BB21" w14:textId="75B1B967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3E228B25" w14:textId="4E40E57B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2AB06DC3" w14:textId="4D6F8FA8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4BE6F440" w14:textId="76351B61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6E685A29" w14:textId="66D5918E" w:rsidR="007D3C33" w:rsidRDefault="007D3C33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2A3DD65E" w14:textId="5DBC8D9E" w:rsidR="00046C3E" w:rsidRDefault="00046C3E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2591CE40" w14:textId="77777777" w:rsidR="00FC52DC" w:rsidRDefault="00FC52DC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184E9F10" w14:textId="5D3A3A42" w:rsidR="009A6C38" w:rsidRDefault="009A6C38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1DD9DD28" w14:textId="77777777" w:rsidR="00726821" w:rsidRDefault="00726821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70144CCB" w14:textId="55D2F66A" w:rsidR="009A6C38" w:rsidRDefault="009A6C38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3EB777DE" w14:textId="77777777" w:rsidR="009A6C38" w:rsidRDefault="009A6C38" w:rsidP="009A6C38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A6C38">
        <w:rPr>
          <w:rFonts w:ascii="Arial" w:hAnsi="Arial" w:cs="Arial"/>
          <w:sz w:val="23"/>
          <w:szCs w:val="23"/>
          <w:u w:val="single"/>
        </w:rPr>
        <w:lastRenderedPageBreak/>
        <w:t>Questionnaire d’évaluation de fin de parcours T1</w:t>
      </w:r>
      <w:r>
        <w:rPr>
          <w:rFonts w:ascii="Arial" w:hAnsi="Arial" w:cs="Arial"/>
          <w:sz w:val="23"/>
          <w:szCs w:val="23"/>
        </w:rPr>
        <w:t> :</w:t>
      </w:r>
    </w:p>
    <w:p w14:paraId="557BE983" w14:textId="77777777" w:rsidR="009A6C38" w:rsidRDefault="009A6C38" w:rsidP="009A6C38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5690FCEF" w14:textId="262426FB" w:rsidR="009A6C38" w:rsidRDefault="009A6C38" w:rsidP="009A6C38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 faire remplir en ligne, à lier au premier questionnaire.</w:t>
      </w:r>
    </w:p>
    <w:p w14:paraId="1944254A" w14:textId="68640781" w:rsidR="009A6C38" w:rsidRPr="009A6C38" w:rsidRDefault="009A6C38" w:rsidP="009A6C38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404785D1" w14:textId="6080DC2B" w:rsidR="009A6C38" w:rsidRPr="007D3C33" w:rsidRDefault="009A6C38" w:rsidP="007D3C33">
      <w:pPr>
        <w:pStyle w:val="Citationintense"/>
        <w:shd w:val="clear" w:color="auto" w:fill="C5E0B3" w:themeFill="accent6" w:themeFillTint="66"/>
        <w:ind w:left="0"/>
        <w:rPr>
          <w:rFonts w:ascii="Arial" w:hAnsi="Arial" w:cs="Arial"/>
          <w:b/>
          <w:bCs/>
          <w:color w:val="auto"/>
        </w:rPr>
      </w:pPr>
      <w:r w:rsidRPr="009A6C38">
        <w:rPr>
          <w:rFonts w:ascii="Arial" w:hAnsi="Arial" w:cs="Arial"/>
          <w:b/>
          <w:bCs/>
          <w:color w:val="auto"/>
        </w:rPr>
        <w:t>QUESTIONNAIRE de fin de parcours T1</w:t>
      </w:r>
    </w:p>
    <w:p w14:paraId="411F0963" w14:textId="77777777" w:rsidR="009A6C38" w:rsidRPr="007D3C33" w:rsidRDefault="009A6C38" w:rsidP="001E7C9C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9A6C38">
        <w:rPr>
          <w:rFonts w:ascii="Arial" w:eastAsia="Times New Roman" w:hAnsi="Arial" w:cs="Arial"/>
          <w:b/>
          <w:bCs/>
          <w:sz w:val="23"/>
          <w:szCs w:val="23"/>
          <w:lang w:eastAsia="fr-FR"/>
        </w:rPr>
        <w:t xml:space="preserve">Cet atelier a-t-il répondu à vos attentes ? </w:t>
      </w:r>
    </w:p>
    <w:p w14:paraId="6DF74E0B" w14:textId="0DD8A7D0" w:rsidR="009A6C38" w:rsidRDefault="00DC2B0C" w:rsidP="001E7C9C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Tout à fait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Assez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Peu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 xml:space="preserve">Pas du tout </w:t>
      </w:r>
    </w:p>
    <w:p w14:paraId="36016DFD" w14:textId="77777777" w:rsidR="009A6C38" w:rsidRPr="00DC2B0C" w:rsidRDefault="009A6C38" w:rsidP="001E7C9C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9A6C38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Les séances se sont-elles déroulées de façon conviviale ?</w:t>
      </w:r>
    </w:p>
    <w:p w14:paraId="28DE58E8" w14:textId="25F4FF05" w:rsidR="009A6C38" w:rsidRDefault="00DC2B0C" w:rsidP="001E7C9C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Oui très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Oui plutôt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Non pas vraiment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 xml:space="preserve">Non pas du tout </w:t>
      </w:r>
    </w:p>
    <w:p w14:paraId="71BEDC0B" w14:textId="77777777" w:rsidR="009A6C38" w:rsidRPr="00DC2B0C" w:rsidRDefault="009A6C38" w:rsidP="001E7C9C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9A6C38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L'animation des séances vous a-t-elle convenu ?</w:t>
      </w:r>
    </w:p>
    <w:p w14:paraId="6DF08017" w14:textId="694E04DD" w:rsidR="009A6C38" w:rsidRDefault="00DC2B0C" w:rsidP="001E7C9C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Oui parfaitement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Oui partiellement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Non pas vraiment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  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 xml:space="preserve">Non pas du tout </w:t>
      </w:r>
    </w:p>
    <w:p w14:paraId="3D1D9A95" w14:textId="77777777" w:rsidR="009A6C38" w:rsidRPr="00DC2B0C" w:rsidRDefault="009A6C38" w:rsidP="001E7C9C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9A6C38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Les thèmes abordés lors des séances de l’atelier étaient-ils adaptés à vos préoccupations ?</w:t>
      </w:r>
    </w:p>
    <w:p w14:paraId="6DD0308C" w14:textId="1E0789B0" w:rsidR="009A6C38" w:rsidRDefault="00DC2B0C" w:rsidP="001E7C9C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Oui, tout à fait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Oui, plutôt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>
        <w:rPr>
          <w:rFonts w:ascii="Arial" w:eastAsia="Times New Roman" w:hAnsi="Arial" w:cs="Arial"/>
          <w:sz w:val="23"/>
          <w:szCs w:val="23"/>
          <w:lang w:eastAsia="fr-FR"/>
        </w:rPr>
        <w:t xml:space="preserve">     </w:t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Non, pas vraiment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 xml:space="preserve">Non, pas du tout </w:t>
      </w:r>
    </w:p>
    <w:p w14:paraId="39F73FF2" w14:textId="77777777" w:rsidR="009A6C38" w:rsidRPr="00DC2B0C" w:rsidRDefault="009A6C38" w:rsidP="001E7C9C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9A6C38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D'une manière générale, avez-vous trouvé cet atelier ?</w:t>
      </w:r>
    </w:p>
    <w:p w14:paraId="04ECC6DA" w14:textId="587DA055" w:rsidR="009A6C38" w:rsidRDefault="00DC2B0C" w:rsidP="001E7C9C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Très bénéfique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Assez bénéfique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Peu bénéfique</w:t>
      </w:r>
      <w:r w:rsidR="009A6C38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Pas du tout bénéfique</w:t>
      </w:r>
    </w:p>
    <w:p w14:paraId="1A4F8F51" w14:textId="77777777" w:rsidR="009A6C38" w:rsidRDefault="009A6C38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3C285061" w14:textId="77777777" w:rsidR="009A6C38" w:rsidRDefault="009A6C38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A6C38">
        <w:rPr>
          <w:rFonts w:ascii="Arial" w:eastAsia="Times New Roman" w:hAnsi="Arial" w:cs="Arial"/>
          <w:sz w:val="23"/>
          <w:szCs w:val="23"/>
          <w:lang w:eastAsia="fr-FR"/>
        </w:rPr>
        <w:t xml:space="preserve">Plus précisément, estimez-vous que l’atelier vous a été bénéfique dans les domaines suivants ? </w:t>
      </w:r>
    </w:p>
    <w:p w14:paraId="44064F0B" w14:textId="77777777" w:rsidR="009A6C38" w:rsidRDefault="009A6C38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3177"/>
        <w:gridCol w:w="1494"/>
        <w:gridCol w:w="1501"/>
        <w:gridCol w:w="1494"/>
        <w:gridCol w:w="1543"/>
      </w:tblGrid>
      <w:tr w:rsidR="009A6C38" w14:paraId="05B3A6AB" w14:textId="77777777" w:rsidTr="00FC52DC">
        <w:tc>
          <w:tcPr>
            <w:tcW w:w="3177" w:type="dxa"/>
          </w:tcPr>
          <w:p w14:paraId="110360D9" w14:textId="04FD9966" w:rsidR="009A6C38" w:rsidRDefault="00710073" w:rsidP="009A6C38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Mettre une croix par ligne,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 </w:t>
            </w: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dans la case de votre choix</w:t>
            </w:r>
          </w:p>
        </w:tc>
        <w:tc>
          <w:tcPr>
            <w:tcW w:w="1494" w:type="dxa"/>
          </w:tcPr>
          <w:p w14:paraId="66DEC443" w14:textId="77777777" w:rsidR="007D3C33" w:rsidRDefault="007D3C33" w:rsidP="007D3C33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A6C38"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>TRÈS BÉNÉFIQUE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 xml:space="preserve"> </w:t>
            </w:r>
          </w:p>
          <w:p w14:paraId="49A710E4" w14:textId="77777777" w:rsidR="009A6C38" w:rsidRDefault="009A6C38" w:rsidP="009A6C38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501" w:type="dxa"/>
          </w:tcPr>
          <w:p w14:paraId="51315EDD" w14:textId="77777777" w:rsidR="007D3C33" w:rsidRDefault="007D3C33" w:rsidP="007D3C33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A6C38"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>ASSEZ BÉNÉFIQUE</w:t>
            </w:r>
          </w:p>
          <w:p w14:paraId="293FCD2D" w14:textId="77777777" w:rsidR="009A6C38" w:rsidRDefault="009A6C38" w:rsidP="009A6C38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494" w:type="dxa"/>
          </w:tcPr>
          <w:p w14:paraId="224D3CD5" w14:textId="77777777" w:rsidR="007D3C33" w:rsidRDefault="007D3C33" w:rsidP="007D3C33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A6C38"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>PEU BÉNÉFIQUE</w:t>
            </w:r>
          </w:p>
          <w:p w14:paraId="0FAF02BB" w14:textId="77777777" w:rsidR="009A6C38" w:rsidRDefault="009A6C38" w:rsidP="009A6C38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543" w:type="dxa"/>
          </w:tcPr>
          <w:p w14:paraId="55537C5D" w14:textId="7ED6D745" w:rsidR="007D3C33" w:rsidRDefault="007D3C33" w:rsidP="007D3C33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A6C38"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>PAS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 xml:space="preserve"> </w:t>
            </w:r>
            <w:r w:rsidRPr="009A6C38"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>DU TOUT BÉNÉFIQUE</w:t>
            </w:r>
          </w:p>
          <w:p w14:paraId="48086912" w14:textId="77777777" w:rsidR="009A6C38" w:rsidRDefault="009A6C38" w:rsidP="009A6C38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</w:tr>
      <w:tr w:rsidR="00DC2B0C" w14:paraId="69086F54" w14:textId="77777777" w:rsidTr="00FC52DC">
        <w:tc>
          <w:tcPr>
            <w:tcW w:w="3177" w:type="dxa"/>
          </w:tcPr>
          <w:p w14:paraId="5D686D0E" w14:textId="0A2C912C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Apprendre à utiliser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 </w:t>
            </w: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mon ordinateur, ma tablette, mon smartphone</w:t>
            </w:r>
          </w:p>
          <w:p w14:paraId="57F67320" w14:textId="77777777" w:rsidR="00DC2B0C" w:rsidRPr="009A6C38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494" w:type="dxa"/>
          </w:tcPr>
          <w:p w14:paraId="24AB6679" w14:textId="12534F0E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01" w:type="dxa"/>
          </w:tcPr>
          <w:p w14:paraId="5E86ED3F" w14:textId="1DB459DB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94" w:type="dxa"/>
          </w:tcPr>
          <w:p w14:paraId="79487A0D" w14:textId="2537DFAC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43" w:type="dxa"/>
          </w:tcPr>
          <w:p w14:paraId="6C7F41B3" w14:textId="1BCD36B4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1EDD25F3" w14:textId="77777777" w:rsidTr="00FC52DC">
        <w:tc>
          <w:tcPr>
            <w:tcW w:w="3177" w:type="dxa"/>
          </w:tcPr>
          <w:p w14:paraId="6430574D" w14:textId="77777777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Apprendre à utiliser internet</w:t>
            </w:r>
          </w:p>
          <w:p w14:paraId="1EEA2F10" w14:textId="77777777" w:rsidR="00DC2B0C" w:rsidRPr="009A6C38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494" w:type="dxa"/>
          </w:tcPr>
          <w:p w14:paraId="191C3C53" w14:textId="210C870F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01" w:type="dxa"/>
          </w:tcPr>
          <w:p w14:paraId="6B4308E0" w14:textId="2AE7DD08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94" w:type="dxa"/>
          </w:tcPr>
          <w:p w14:paraId="05B87995" w14:textId="6B8C892C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43" w:type="dxa"/>
          </w:tcPr>
          <w:p w14:paraId="111CF484" w14:textId="2AB84CD1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0143B7A7" w14:textId="77777777" w:rsidTr="00FC52DC">
        <w:tc>
          <w:tcPr>
            <w:tcW w:w="3177" w:type="dxa"/>
          </w:tcPr>
          <w:p w14:paraId="571CA9E3" w14:textId="77777777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Réaliser mes démarches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 </w:t>
            </w: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en ligne</w:t>
            </w:r>
          </w:p>
          <w:p w14:paraId="2927C781" w14:textId="77777777" w:rsidR="00DC2B0C" w:rsidRPr="009A6C38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494" w:type="dxa"/>
          </w:tcPr>
          <w:p w14:paraId="761D579B" w14:textId="78A5FC0C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01" w:type="dxa"/>
          </w:tcPr>
          <w:p w14:paraId="5EB6DAE7" w14:textId="1C1757C5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94" w:type="dxa"/>
          </w:tcPr>
          <w:p w14:paraId="27F8CB07" w14:textId="097745F6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43" w:type="dxa"/>
          </w:tcPr>
          <w:p w14:paraId="0E918FBB" w14:textId="7B67B4F4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11A0A781" w14:textId="77777777" w:rsidTr="00FC52DC">
        <w:tc>
          <w:tcPr>
            <w:tcW w:w="3177" w:type="dxa"/>
          </w:tcPr>
          <w:p w14:paraId="14F71D68" w14:textId="77777777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Confiance en moi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 </w:t>
            </w:r>
          </w:p>
          <w:p w14:paraId="5E7BDCC1" w14:textId="77777777" w:rsidR="00DC2B0C" w:rsidRPr="009A6C38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494" w:type="dxa"/>
          </w:tcPr>
          <w:p w14:paraId="50D0BEB0" w14:textId="12C36201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01" w:type="dxa"/>
          </w:tcPr>
          <w:p w14:paraId="73305953" w14:textId="468EEE91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94" w:type="dxa"/>
          </w:tcPr>
          <w:p w14:paraId="20DFBADE" w14:textId="3FC3B447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43" w:type="dxa"/>
          </w:tcPr>
          <w:p w14:paraId="421097E9" w14:textId="5495FC56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48D50DA7" w14:textId="77777777" w:rsidTr="00FC52DC">
        <w:tc>
          <w:tcPr>
            <w:tcW w:w="3177" w:type="dxa"/>
          </w:tcPr>
          <w:p w14:paraId="3450EC3C" w14:textId="77777777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Sortir davantage à l’extérieur</w:t>
            </w:r>
          </w:p>
          <w:p w14:paraId="032FABE3" w14:textId="77777777" w:rsidR="00DC2B0C" w:rsidRPr="009A6C38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494" w:type="dxa"/>
          </w:tcPr>
          <w:p w14:paraId="56E1CD59" w14:textId="6C938DC3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01" w:type="dxa"/>
          </w:tcPr>
          <w:p w14:paraId="2F8FBDC8" w14:textId="74630DE2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94" w:type="dxa"/>
          </w:tcPr>
          <w:p w14:paraId="38706218" w14:textId="51E7CD53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43" w:type="dxa"/>
          </w:tcPr>
          <w:p w14:paraId="4A7014A6" w14:textId="18FE4749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5DBAB2A9" w14:textId="77777777" w:rsidTr="00FC52DC">
        <w:tc>
          <w:tcPr>
            <w:tcW w:w="3177" w:type="dxa"/>
          </w:tcPr>
          <w:p w14:paraId="12FDA5D5" w14:textId="77777777" w:rsidR="00DC2B0C" w:rsidRPr="009A6C38" w:rsidRDefault="00DC2B0C" w:rsidP="00DC2B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Rencontrer de nouvelles personnes</w:t>
            </w:r>
          </w:p>
          <w:p w14:paraId="69AF0BBC" w14:textId="77777777" w:rsidR="00DC2B0C" w:rsidRPr="009A6C38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494" w:type="dxa"/>
          </w:tcPr>
          <w:p w14:paraId="7B620B5A" w14:textId="73B26407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01" w:type="dxa"/>
          </w:tcPr>
          <w:p w14:paraId="7B5A76A6" w14:textId="171895CF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94" w:type="dxa"/>
          </w:tcPr>
          <w:p w14:paraId="5886C15A" w14:textId="44BCD892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43" w:type="dxa"/>
          </w:tcPr>
          <w:p w14:paraId="44B48E0F" w14:textId="6E017F67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636D45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</w:tbl>
    <w:p w14:paraId="3F98535C" w14:textId="77777777" w:rsidR="00710073" w:rsidRDefault="00710073" w:rsidP="009A6C38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fr-FR"/>
        </w:rPr>
      </w:pPr>
    </w:p>
    <w:p w14:paraId="7DFEA85F" w14:textId="77777777" w:rsidR="00FC52DC" w:rsidRDefault="00FC52D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42D2B620" w14:textId="77777777" w:rsidR="00FC52DC" w:rsidRDefault="00FC52D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37E4C8E0" w14:textId="2D8E2FF6" w:rsidR="00710073" w:rsidRDefault="009A6C38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A6C38">
        <w:rPr>
          <w:rFonts w:ascii="Arial" w:eastAsia="Times New Roman" w:hAnsi="Arial" w:cs="Arial"/>
          <w:sz w:val="23"/>
          <w:szCs w:val="23"/>
          <w:lang w:eastAsia="fr-FR"/>
        </w:rPr>
        <w:lastRenderedPageBreak/>
        <w:t>Depuis la première séance de l’atelier, avez-vous eu l’occasion de demander de l’aide pour utiliser un outil informatique et internet ?</w:t>
      </w:r>
    </w:p>
    <w:p w14:paraId="563674E4" w14:textId="44024858" w:rsidR="00710073" w:rsidRDefault="00DC2B0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Oui</w:t>
      </w:r>
      <w:r w:rsidR="00710073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Non</w:t>
      </w:r>
      <w:r w:rsidR="00710073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Je n’ai pas trouvé de personne pouvant m’aider</w:t>
      </w:r>
    </w:p>
    <w:p w14:paraId="66B0B45C" w14:textId="77777777" w:rsidR="00710073" w:rsidRDefault="00710073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4C54DE75" w14:textId="77777777" w:rsidR="00710073" w:rsidRDefault="009A6C38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A6C38">
        <w:rPr>
          <w:rFonts w:ascii="Arial" w:eastAsia="Times New Roman" w:hAnsi="Arial" w:cs="Arial"/>
          <w:sz w:val="23"/>
          <w:szCs w:val="23"/>
          <w:lang w:eastAsia="fr-FR"/>
        </w:rPr>
        <w:t>Si oui, auprès de qui ? (plusieurs réponses possibles)</w:t>
      </w:r>
    </w:p>
    <w:p w14:paraId="335425D2" w14:textId="1CCD10AD" w:rsidR="00710073" w:rsidRDefault="00DC2B0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De votre entourage</w:t>
      </w:r>
    </w:p>
    <w:p w14:paraId="1152CD5C" w14:textId="2947E892" w:rsidR="00710073" w:rsidRDefault="00DC2B0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D’un commerçant</w:t>
      </w:r>
    </w:p>
    <w:p w14:paraId="112203C3" w14:textId="348A4CE8" w:rsidR="00710073" w:rsidRDefault="00DC2B0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D’une structure dédiée (club senior, association, mairie...)</w:t>
      </w:r>
    </w:p>
    <w:p w14:paraId="02D3633C" w14:textId="1C2A416F" w:rsidR="00710073" w:rsidRDefault="00DC2B0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1375CC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A6C38" w:rsidRPr="009A6C38">
        <w:rPr>
          <w:rFonts w:ascii="Arial" w:eastAsia="Times New Roman" w:hAnsi="Arial" w:cs="Arial"/>
          <w:sz w:val="23"/>
          <w:szCs w:val="23"/>
          <w:lang w:eastAsia="fr-FR"/>
        </w:rPr>
        <w:t>Autre, merci de préciser : ...............................................................................................</w:t>
      </w:r>
    </w:p>
    <w:p w14:paraId="63CE13B3" w14:textId="77777777" w:rsidR="007D3C33" w:rsidRDefault="007D3C33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21F6C1F8" w14:textId="191A3363" w:rsidR="00DC2B0C" w:rsidRDefault="009A6C38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A6C38">
        <w:rPr>
          <w:rFonts w:ascii="Arial" w:eastAsia="Times New Roman" w:hAnsi="Arial" w:cs="Arial"/>
          <w:sz w:val="23"/>
          <w:szCs w:val="23"/>
          <w:lang w:eastAsia="fr-FR"/>
        </w:rPr>
        <w:t xml:space="preserve">Par rapport au début de l’atelier, diriez-vous que vous vous sentez désormais plus à l’aise pour : </w:t>
      </w:r>
    </w:p>
    <w:p w14:paraId="1AC1BBDE" w14:textId="1550FBCF" w:rsidR="00DC2B0C" w:rsidRDefault="00DC2B0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5ED8E49A" w14:textId="41C6CED2" w:rsidR="00DC2B0C" w:rsidRDefault="00DC2B0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559"/>
        <w:gridCol w:w="1418"/>
        <w:gridCol w:w="1270"/>
      </w:tblGrid>
      <w:tr w:rsidR="00DC2B0C" w14:paraId="0FAC4B99" w14:textId="77777777" w:rsidTr="00DC2B0C">
        <w:tc>
          <w:tcPr>
            <w:tcW w:w="3681" w:type="dxa"/>
          </w:tcPr>
          <w:p w14:paraId="2CD90EB9" w14:textId="77777777" w:rsidR="00DC2B0C" w:rsidRPr="00DC2B0C" w:rsidRDefault="00DC2B0C" w:rsidP="00DC2B0C">
            <w:pPr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fr-FR"/>
              </w:rPr>
              <w:t>Cochez la proposition</w:t>
            </w:r>
            <w:r w:rsidRPr="00DC2B0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fr-FR"/>
              </w:rPr>
              <w:t xml:space="preserve"> </w:t>
            </w:r>
            <w:r w:rsidRPr="009A6C38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fr-FR"/>
              </w:rPr>
              <w:t>correspondante</w:t>
            </w:r>
          </w:p>
          <w:p w14:paraId="645B055A" w14:textId="77777777" w:rsidR="00DC2B0C" w:rsidRDefault="00DC2B0C" w:rsidP="009A6C38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134" w:type="dxa"/>
          </w:tcPr>
          <w:p w14:paraId="738B91FA" w14:textId="77777777" w:rsidR="00DC2B0C" w:rsidRDefault="00DC2B0C" w:rsidP="00DC2B0C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A6C38"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>TRÈS À L’AISE</w:t>
            </w:r>
          </w:p>
          <w:p w14:paraId="12E934F3" w14:textId="77777777" w:rsidR="00DC2B0C" w:rsidRDefault="00DC2B0C" w:rsidP="009A6C38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559" w:type="dxa"/>
          </w:tcPr>
          <w:p w14:paraId="3A1B48C2" w14:textId="77777777" w:rsidR="00DC2B0C" w:rsidRDefault="00DC2B0C" w:rsidP="00DC2B0C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A6C38"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 xml:space="preserve">PLUTÔT À L’AISE, </w:t>
            </w:r>
          </w:p>
          <w:p w14:paraId="43C31344" w14:textId="77777777" w:rsidR="00DC2B0C" w:rsidRDefault="00DC2B0C" w:rsidP="00DC2B0C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A6C38"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>MAIS J’AI PARFOIS BESOIN D’AIDE</w:t>
            </w:r>
          </w:p>
          <w:p w14:paraId="17A10D4B" w14:textId="77777777" w:rsidR="00DC2B0C" w:rsidRDefault="00DC2B0C" w:rsidP="009A6C38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418" w:type="dxa"/>
          </w:tcPr>
          <w:p w14:paraId="5D98B4A9" w14:textId="77777777" w:rsidR="00DC2B0C" w:rsidRDefault="00DC2B0C" w:rsidP="00DC2B0C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A6C38"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>PAS TRÈS À L’AISE</w:t>
            </w:r>
          </w:p>
          <w:p w14:paraId="1887C6DF" w14:textId="77777777" w:rsidR="00DC2B0C" w:rsidRDefault="00DC2B0C" w:rsidP="009A6C38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270" w:type="dxa"/>
          </w:tcPr>
          <w:p w14:paraId="6E9EE7E1" w14:textId="77777777" w:rsidR="00DC2B0C" w:rsidRDefault="00DC2B0C" w:rsidP="00DC2B0C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A6C38"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  <w:t>PAS DU TOUT À L’AISE</w:t>
            </w:r>
          </w:p>
          <w:p w14:paraId="2BE51D93" w14:textId="77777777" w:rsidR="00DC2B0C" w:rsidRDefault="00DC2B0C" w:rsidP="009A6C38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</w:tr>
      <w:tr w:rsidR="00DC2B0C" w14:paraId="6CA5AA2D" w14:textId="77777777" w:rsidTr="00DC2B0C">
        <w:tc>
          <w:tcPr>
            <w:tcW w:w="3681" w:type="dxa"/>
          </w:tcPr>
          <w:p w14:paraId="3E6896EC" w14:textId="77777777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Allumer et éteindre un ordinateur</w:t>
            </w:r>
          </w:p>
          <w:p w14:paraId="4CE47EE4" w14:textId="77777777" w:rsidR="00DC2B0C" w:rsidRPr="009A6C38" w:rsidRDefault="00DC2B0C" w:rsidP="00DC2B0C">
            <w:pPr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fr-FR"/>
              </w:rPr>
            </w:pPr>
          </w:p>
        </w:tc>
        <w:tc>
          <w:tcPr>
            <w:tcW w:w="1134" w:type="dxa"/>
          </w:tcPr>
          <w:p w14:paraId="74E4CF89" w14:textId="45940F47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59" w:type="dxa"/>
          </w:tcPr>
          <w:p w14:paraId="08FAAB64" w14:textId="24631C65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8" w:type="dxa"/>
          </w:tcPr>
          <w:p w14:paraId="138DCF1B" w14:textId="26287619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270" w:type="dxa"/>
          </w:tcPr>
          <w:p w14:paraId="424F05FE" w14:textId="6011FC42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512FEBD7" w14:textId="77777777" w:rsidTr="00DC2B0C">
        <w:tc>
          <w:tcPr>
            <w:tcW w:w="3681" w:type="dxa"/>
          </w:tcPr>
          <w:p w14:paraId="43FD41F7" w14:textId="77777777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Utiliser un smartphone ou une tablette</w:t>
            </w:r>
          </w:p>
          <w:p w14:paraId="19C93B2C" w14:textId="77777777" w:rsidR="00DC2B0C" w:rsidRPr="009A6C38" w:rsidRDefault="00DC2B0C" w:rsidP="00DC2B0C">
            <w:pPr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fr-FR"/>
              </w:rPr>
            </w:pPr>
          </w:p>
        </w:tc>
        <w:tc>
          <w:tcPr>
            <w:tcW w:w="1134" w:type="dxa"/>
          </w:tcPr>
          <w:p w14:paraId="57EFD12A" w14:textId="5C1B0084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59" w:type="dxa"/>
          </w:tcPr>
          <w:p w14:paraId="26380B5B" w14:textId="09451773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8" w:type="dxa"/>
          </w:tcPr>
          <w:p w14:paraId="4F186665" w14:textId="7947580C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270" w:type="dxa"/>
          </w:tcPr>
          <w:p w14:paraId="761CFD57" w14:textId="2D075A73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31EF7F1E" w14:textId="77777777" w:rsidTr="00DC2B0C">
        <w:tc>
          <w:tcPr>
            <w:tcW w:w="3681" w:type="dxa"/>
          </w:tcPr>
          <w:p w14:paraId="3A3F831A" w14:textId="77777777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Créer une adresse </w:t>
            </w:r>
            <w:proofErr w:type="gramStart"/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mail</w:t>
            </w:r>
            <w:proofErr w:type="gramEnd"/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 </w:t>
            </w: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personnelle</w:t>
            </w:r>
          </w:p>
          <w:p w14:paraId="0297A5FD" w14:textId="77777777" w:rsidR="00DC2B0C" w:rsidRPr="009A6C38" w:rsidRDefault="00DC2B0C" w:rsidP="00DC2B0C">
            <w:pPr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fr-FR"/>
              </w:rPr>
            </w:pPr>
          </w:p>
        </w:tc>
        <w:tc>
          <w:tcPr>
            <w:tcW w:w="1134" w:type="dxa"/>
          </w:tcPr>
          <w:p w14:paraId="0EC787B8" w14:textId="12EFAD1C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59" w:type="dxa"/>
          </w:tcPr>
          <w:p w14:paraId="17AE6927" w14:textId="3AA15891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8" w:type="dxa"/>
          </w:tcPr>
          <w:p w14:paraId="1904B657" w14:textId="4109C2B0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270" w:type="dxa"/>
          </w:tcPr>
          <w:p w14:paraId="64D3F1C8" w14:textId="0E25CBE4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15D269C0" w14:textId="77777777" w:rsidTr="00DC2B0C">
        <w:tc>
          <w:tcPr>
            <w:tcW w:w="3681" w:type="dxa"/>
          </w:tcPr>
          <w:p w14:paraId="4A7210CD" w14:textId="77777777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Envoyer un </w:t>
            </w:r>
            <w:proofErr w:type="gramStart"/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e-mail</w:t>
            </w:r>
            <w:proofErr w:type="gramEnd"/>
          </w:p>
          <w:p w14:paraId="3EFD2CB3" w14:textId="77777777" w:rsidR="00DC2B0C" w:rsidRPr="009A6C38" w:rsidRDefault="00DC2B0C" w:rsidP="00DC2B0C">
            <w:pPr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fr-FR"/>
              </w:rPr>
            </w:pPr>
          </w:p>
        </w:tc>
        <w:tc>
          <w:tcPr>
            <w:tcW w:w="1134" w:type="dxa"/>
          </w:tcPr>
          <w:p w14:paraId="11A8AB44" w14:textId="0FD0C6E5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bookmarkStart w:id="5" w:name="_Hlk94881946"/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  <w:bookmarkEnd w:id="5"/>
          </w:p>
        </w:tc>
        <w:tc>
          <w:tcPr>
            <w:tcW w:w="1559" w:type="dxa"/>
          </w:tcPr>
          <w:p w14:paraId="0EBF1A2F" w14:textId="5ACF7895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8" w:type="dxa"/>
          </w:tcPr>
          <w:p w14:paraId="545C45AE" w14:textId="2E7EBD5E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270" w:type="dxa"/>
          </w:tcPr>
          <w:p w14:paraId="72E9FE6C" w14:textId="5B0BA2B3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2FAAFEDE" w14:textId="77777777" w:rsidTr="00DC2B0C">
        <w:tc>
          <w:tcPr>
            <w:tcW w:w="3681" w:type="dxa"/>
          </w:tcPr>
          <w:p w14:paraId="0C253B29" w14:textId="28A1C796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Réaliser seul(e) une démarche administrative sur internet</w:t>
            </w:r>
            <w:r w:rsidR="00FC52DC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 </w:t>
            </w: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(déclaration d’impôts,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 </w:t>
            </w: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demande de retraite...) </w:t>
            </w:r>
          </w:p>
          <w:p w14:paraId="460314E3" w14:textId="77777777" w:rsidR="00DC2B0C" w:rsidRPr="009A6C38" w:rsidRDefault="00DC2B0C" w:rsidP="00DC2B0C">
            <w:pPr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fr-FR"/>
              </w:rPr>
            </w:pPr>
          </w:p>
        </w:tc>
        <w:tc>
          <w:tcPr>
            <w:tcW w:w="1134" w:type="dxa"/>
          </w:tcPr>
          <w:p w14:paraId="7F450FF1" w14:textId="576AE9C0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59" w:type="dxa"/>
          </w:tcPr>
          <w:p w14:paraId="17819BB2" w14:textId="6451D806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8" w:type="dxa"/>
          </w:tcPr>
          <w:p w14:paraId="623EBAFA" w14:textId="4F339A69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270" w:type="dxa"/>
          </w:tcPr>
          <w:p w14:paraId="1B97F552" w14:textId="686D81B2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3501C116" w14:textId="77777777" w:rsidTr="00DC2B0C">
        <w:tc>
          <w:tcPr>
            <w:tcW w:w="3681" w:type="dxa"/>
          </w:tcPr>
          <w:p w14:paraId="46218C74" w14:textId="77777777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Rechercher une information sur internet via un moteur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 </w:t>
            </w: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de recherche</w:t>
            </w:r>
          </w:p>
          <w:p w14:paraId="64171E1F" w14:textId="77777777" w:rsidR="00DC2B0C" w:rsidRPr="009A6C38" w:rsidRDefault="00DC2B0C" w:rsidP="00DC2B0C">
            <w:pPr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fr-FR"/>
              </w:rPr>
            </w:pPr>
          </w:p>
        </w:tc>
        <w:tc>
          <w:tcPr>
            <w:tcW w:w="1134" w:type="dxa"/>
          </w:tcPr>
          <w:p w14:paraId="65EB6C71" w14:textId="3B964B2F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59" w:type="dxa"/>
          </w:tcPr>
          <w:p w14:paraId="13AC1B72" w14:textId="32D94D99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8" w:type="dxa"/>
          </w:tcPr>
          <w:p w14:paraId="4CA5A993" w14:textId="09B79121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270" w:type="dxa"/>
          </w:tcPr>
          <w:p w14:paraId="0A6738FC" w14:textId="4C156D3E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22E456C5" w14:textId="77777777" w:rsidTr="00DC2B0C">
        <w:tc>
          <w:tcPr>
            <w:tcW w:w="3681" w:type="dxa"/>
          </w:tcPr>
          <w:p w14:paraId="18187030" w14:textId="77777777" w:rsidR="00DC2B0C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Effectuer un achat en ligne</w:t>
            </w:r>
          </w:p>
          <w:p w14:paraId="29D3B3A8" w14:textId="77777777" w:rsidR="00DC2B0C" w:rsidRPr="009A6C38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134" w:type="dxa"/>
          </w:tcPr>
          <w:p w14:paraId="39A00F4B" w14:textId="0FCF1B26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59" w:type="dxa"/>
          </w:tcPr>
          <w:p w14:paraId="4C77933A" w14:textId="5582C43E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8" w:type="dxa"/>
          </w:tcPr>
          <w:p w14:paraId="2257EFE3" w14:textId="62475070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270" w:type="dxa"/>
          </w:tcPr>
          <w:p w14:paraId="229AACCF" w14:textId="6D0CCCB8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DC2B0C" w14:paraId="567DCEA8" w14:textId="77777777" w:rsidTr="00DC2B0C">
        <w:tc>
          <w:tcPr>
            <w:tcW w:w="3681" w:type="dxa"/>
          </w:tcPr>
          <w:p w14:paraId="43D28E81" w14:textId="77777777" w:rsidR="00DC2B0C" w:rsidRDefault="00DC2B0C" w:rsidP="00DC2B0C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</w:p>
          <w:p w14:paraId="7FB1CAB1" w14:textId="77777777" w:rsidR="00DC2B0C" w:rsidRPr="009A6C38" w:rsidRDefault="00DC2B0C" w:rsidP="00DC2B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A6C38"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 xml:space="preserve">Communiquer avec vos proches via internet (Skype, WhatsApp, Facebook...) </w:t>
            </w:r>
          </w:p>
          <w:p w14:paraId="7AAB436A" w14:textId="77777777" w:rsidR="00DC2B0C" w:rsidRPr="009A6C38" w:rsidRDefault="00DC2B0C" w:rsidP="00DC2B0C">
            <w:pPr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</w:p>
        </w:tc>
        <w:tc>
          <w:tcPr>
            <w:tcW w:w="1134" w:type="dxa"/>
          </w:tcPr>
          <w:p w14:paraId="17463A9D" w14:textId="175148D0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559" w:type="dxa"/>
          </w:tcPr>
          <w:p w14:paraId="7C434B4F" w14:textId="14AF5A50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8" w:type="dxa"/>
          </w:tcPr>
          <w:p w14:paraId="3CAD1155" w14:textId="64E5D464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270" w:type="dxa"/>
          </w:tcPr>
          <w:p w14:paraId="567EB8A1" w14:textId="1F16AFF3" w:rsidR="00DC2B0C" w:rsidRPr="009A6C38" w:rsidRDefault="00DC2B0C" w:rsidP="00DC2B0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fr-FR"/>
              </w:rPr>
            </w:pPr>
            <w:r w:rsidRPr="00936E40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</w:tbl>
    <w:p w14:paraId="323098DB" w14:textId="77777777" w:rsidR="00DC2B0C" w:rsidRDefault="00DC2B0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6F191864" w14:textId="77777777" w:rsidR="00DC2B0C" w:rsidRDefault="00DC2B0C" w:rsidP="009A6C3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6FB8C470" w14:textId="77777777" w:rsidR="00C72DF0" w:rsidRDefault="00C72DF0" w:rsidP="00553C31">
      <w:pPr>
        <w:shd w:val="clear" w:color="auto" w:fill="C5E0B3" w:themeFill="accent6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À l’issue de cet atelier, avez-vous prévu : D’utiliser plus souvent vos outils informatiques, si vous en possédez déjà ?</w:t>
      </w:r>
    </w:p>
    <w:p w14:paraId="4A7AE012" w14:textId="7F4B0878" w:rsidR="00C72DF0" w:rsidRDefault="00C72DF0" w:rsidP="00553C31">
      <w:pPr>
        <w:shd w:val="clear" w:color="auto" w:fill="C5E0B3" w:themeFill="accent6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Oui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Non</w:t>
      </w:r>
    </w:p>
    <w:p w14:paraId="37CE0576" w14:textId="77777777" w:rsidR="00553C31" w:rsidRDefault="00553C31" w:rsidP="00941234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0F82E100" w14:textId="56A94BCE" w:rsidR="00C72DF0" w:rsidRDefault="00C72DF0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D’acheter un ordinateur, une tablette ou un smartphone, si vous n’en possédez pas ?</w:t>
      </w:r>
    </w:p>
    <w:p w14:paraId="3960B21C" w14:textId="37CD961B" w:rsidR="00C72DF0" w:rsidRDefault="00C72DF0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Oui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Non</w:t>
      </w:r>
    </w:p>
    <w:p w14:paraId="33AD700F" w14:textId="77777777" w:rsidR="00C72DF0" w:rsidRDefault="00C72DF0" w:rsidP="00553C31">
      <w:pPr>
        <w:shd w:val="clear" w:color="auto" w:fill="C5E0B3" w:themeFill="accent6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De souscrire à un abonnement internet, si ce n’est pas déjà le cas ?</w:t>
      </w:r>
    </w:p>
    <w:p w14:paraId="454431E3" w14:textId="705CD37D" w:rsidR="00C72DF0" w:rsidRDefault="00C72DF0" w:rsidP="00553C31">
      <w:pPr>
        <w:shd w:val="clear" w:color="auto" w:fill="C5E0B3" w:themeFill="accent6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Oui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Non</w:t>
      </w:r>
    </w:p>
    <w:p w14:paraId="3BFE07A9" w14:textId="3FF01E92" w:rsidR="00C72DF0" w:rsidRDefault="00C72DF0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Avec combien de personnes êtes-vous en contact en moyenne par semaine (famille, amis, voisins, facteur, commerçants, aide-ménagère, etc.) ?</w:t>
      </w:r>
    </w:p>
    <w:p w14:paraId="3A7FB6B6" w14:textId="4C18F718" w:rsidR="00C72DF0" w:rsidRDefault="00C72DF0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1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2-4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5-9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10 et plus </w:t>
      </w:r>
    </w:p>
    <w:p w14:paraId="6B81DA06" w14:textId="77777777" w:rsidR="00C72DF0" w:rsidRDefault="00C72DF0" w:rsidP="00553C31">
      <w:pPr>
        <w:shd w:val="clear" w:color="auto" w:fill="C5E0B3" w:themeFill="accent6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En dehors des séances de l’atelier, avez-vous revu des personnes du groupe que vous ne connaissiez pas précédemment ?</w:t>
      </w:r>
    </w:p>
    <w:p w14:paraId="207FFBC6" w14:textId="12077926" w:rsidR="00C72DF0" w:rsidRDefault="00C72DF0" w:rsidP="00553C31">
      <w:pPr>
        <w:shd w:val="clear" w:color="auto" w:fill="C5E0B3" w:themeFill="accent6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 w:rsidR="00FC52DC"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Oui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 w:rsidR="00FC52DC"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Non, mais j’en ai l’intention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Non, et je ne l’envisage pas</w:t>
      </w:r>
    </w:p>
    <w:p w14:paraId="0E4B4512" w14:textId="77777777" w:rsidR="00C72DF0" w:rsidRDefault="00C72DF0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Conseilleriez-vous cet atelier à votre entourage ?</w:t>
      </w:r>
    </w:p>
    <w:p w14:paraId="320D367D" w14:textId="6AE96474" w:rsidR="00C72DF0" w:rsidRDefault="00C72DF0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Oui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Non</w:t>
      </w:r>
    </w:p>
    <w:p w14:paraId="7818E04C" w14:textId="77777777" w:rsidR="00C72DF0" w:rsidRDefault="00C72DF0" w:rsidP="00553C31">
      <w:pPr>
        <w:shd w:val="clear" w:color="auto" w:fill="C5E0B3" w:themeFill="accent6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Acceptez-vous de recevoir des informations de la part [de la CARSAT XX] ?</w:t>
      </w:r>
    </w:p>
    <w:p w14:paraId="23C24458" w14:textId="43DE2C37" w:rsidR="00C72DF0" w:rsidRDefault="00C72DF0" w:rsidP="00553C31">
      <w:pPr>
        <w:shd w:val="clear" w:color="auto" w:fill="C5E0B3" w:themeFill="accent6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Oui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Non</w:t>
      </w:r>
    </w:p>
    <w:p w14:paraId="09BBA204" w14:textId="77777777" w:rsidR="00C72DF0" w:rsidRDefault="00C72DF0" w:rsidP="00553C31">
      <w:pPr>
        <w:shd w:val="clear" w:color="auto" w:fill="C5E0B3" w:themeFill="accent6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Si oui, merci d’indiquer votre courriel :</w:t>
      </w:r>
    </w:p>
    <w:p w14:paraId="39BE66EE" w14:textId="77777777" w:rsidR="00C72DF0" w:rsidRDefault="00C72DF0" w:rsidP="00553C31">
      <w:pPr>
        <w:shd w:val="clear" w:color="auto" w:fill="C5E0B3" w:themeFill="accent6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.............................................................................................@ ......................................</w:t>
      </w:r>
    </w:p>
    <w:p w14:paraId="2F563A14" w14:textId="31CE4FCC" w:rsidR="00C72DF0" w:rsidRDefault="00C72DF0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Sur quels autres thèmes souhaiteriez-vous avoir de l'information ou suivre ce type d'ateliers ? (plusieurs choix possibles)</w:t>
      </w:r>
    </w:p>
    <w:p w14:paraId="15452EAB" w14:textId="77777777" w:rsidR="00C72DF0" w:rsidRDefault="00C72DF0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hAnsi="Arial" w:cs="Arial"/>
          <w:sz w:val="23"/>
          <w:szCs w:val="23"/>
        </w:rPr>
        <w:t>L'aménagement du logement</w:t>
      </w:r>
      <w:r>
        <w:rPr>
          <w:rFonts w:ascii="Arial" w:hAnsi="Arial" w:cs="Arial"/>
          <w:sz w:val="23"/>
          <w:szCs w:val="23"/>
        </w:rPr>
        <w:tab/>
      </w:r>
    </w:p>
    <w:p w14:paraId="78FC7692" w14:textId="77777777" w:rsidR="00553C31" w:rsidRDefault="00553C31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C72DF0">
        <w:rPr>
          <w:rFonts w:ascii="Arial" w:hAnsi="Arial" w:cs="Arial"/>
          <w:sz w:val="23"/>
          <w:szCs w:val="23"/>
        </w:rPr>
        <w:t>L'alimentation</w:t>
      </w:r>
      <w:r w:rsidR="00C72DF0">
        <w:rPr>
          <w:rFonts w:ascii="Arial" w:hAnsi="Arial" w:cs="Arial"/>
          <w:sz w:val="23"/>
          <w:szCs w:val="23"/>
        </w:rPr>
        <w:tab/>
      </w:r>
      <w:r w:rsidR="00C72DF0">
        <w:rPr>
          <w:rFonts w:ascii="Arial" w:hAnsi="Arial" w:cs="Arial"/>
          <w:sz w:val="23"/>
          <w:szCs w:val="23"/>
        </w:rPr>
        <w:tab/>
      </w:r>
    </w:p>
    <w:p w14:paraId="5E59495C" w14:textId="0EEEC5BD" w:rsidR="00C72DF0" w:rsidRDefault="00553C31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C72DF0">
        <w:rPr>
          <w:rFonts w:ascii="Arial" w:hAnsi="Arial" w:cs="Arial"/>
          <w:sz w:val="23"/>
          <w:szCs w:val="23"/>
        </w:rPr>
        <w:t>La marche au quotidien</w:t>
      </w:r>
    </w:p>
    <w:p w14:paraId="11662F53" w14:textId="77777777" w:rsidR="00553C31" w:rsidRDefault="00553C31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C72DF0">
        <w:rPr>
          <w:rFonts w:ascii="Arial" w:hAnsi="Arial" w:cs="Arial"/>
          <w:sz w:val="23"/>
          <w:szCs w:val="23"/>
        </w:rPr>
        <w:t>Les activités physiques</w:t>
      </w:r>
      <w:r w:rsidR="00C72DF0">
        <w:rPr>
          <w:rFonts w:ascii="Arial" w:hAnsi="Arial" w:cs="Arial"/>
          <w:sz w:val="23"/>
          <w:szCs w:val="23"/>
        </w:rPr>
        <w:tab/>
      </w:r>
    </w:p>
    <w:p w14:paraId="4170BEE2" w14:textId="2220A639" w:rsidR="00553C31" w:rsidRDefault="00553C31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C72DF0">
        <w:rPr>
          <w:rFonts w:ascii="Arial" w:hAnsi="Arial" w:cs="Arial"/>
          <w:sz w:val="23"/>
          <w:szCs w:val="23"/>
        </w:rPr>
        <w:t>La mémoire</w:t>
      </w:r>
      <w:r w:rsidR="00C72DF0">
        <w:rPr>
          <w:rFonts w:ascii="Arial" w:hAnsi="Arial" w:cs="Arial"/>
          <w:sz w:val="23"/>
          <w:szCs w:val="23"/>
        </w:rPr>
        <w:tab/>
      </w:r>
    </w:p>
    <w:p w14:paraId="0CCFB5B2" w14:textId="5BE199B5" w:rsidR="00553C31" w:rsidRDefault="00553C31" w:rsidP="00553C31">
      <w:pPr>
        <w:shd w:val="clear" w:color="auto" w:fill="F7CAAC" w:themeFill="accent2" w:themeFillTint="66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C72DF0">
        <w:rPr>
          <w:rFonts w:ascii="Arial" w:hAnsi="Arial" w:cs="Arial"/>
          <w:sz w:val="23"/>
          <w:szCs w:val="23"/>
        </w:rPr>
        <w:t>La santé et le bien être</w:t>
      </w:r>
      <w:r w:rsidR="00C72DF0">
        <w:rPr>
          <w:rFonts w:ascii="Arial" w:hAnsi="Arial" w:cs="Arial"/>
          <w:sz w:val="23"/>
          <w:szCs w:val="23"/>
        </w:rPr>
        <w:tab/>
      </w:r>
    </w:p>
    <w:p w14:paraId="379084A6" w14:textId="2AFC92A1" w:rsidR="00C72DF0" w:rsidRDefault="00553C31" w:rsidP="00553C31">
      <w:pPr>
        <w:shd w:val="clear" w:color="auto" w:fill="F7CAAC" w:themeFill="accent2" w:themeFillTint="66"/>
        <w:spacing w:after="0" w:line="240" w:lineRule="auto"/>
        <w:rPr>
          <w:rFonts w:ascii="Arial" w:hAnsi="Arial" w:cs="Arial"/>
          <w:sz w:val="23"/>
          <w:szCs w:val="23"/>
        </w:rPr>
      </w:pPr>
      <w:bookmarkStart w:id="6" w:name="_Hlk94883198"/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bookmarkEnd w:id="6"/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C72DF0">
        <w:rPr>
          <w:rFonts w:ascii="Arial" w:hAnsi="Arial" w:cs="Arial"/>
          <w:sz w:val="23"/>
          <w:szCs w:val="23"/>
        </w:rPr>
        <w:t>Autres, merci de</w:t>
      </w:r>
      <w:r>
        <w:rPr>
          <w:rFonts w:ascii="Arial" w:hAnsi="Arial" w:cs="Arial"/>
          <w:sz w:val="23"/>
          <w:szCs w:val="23"/>
        </w:rPr>
        <w:t xml:space="preserve"> </w:t>
      </w:r>
      <w:r w:rsidR="00C72DF0">
        <w:rPr>
          <w:rFonts w:ascii="Arial" w:hAnsi="Arial" w:cs="Arial"/>
          <w:sz w:val="23"/>
          <w:szCs w:val="23"/>
        </w:rPr>
        <w:t>préciser</w:t>
      </w:r>
      <w:r>
        <w:rPr>
          <w:rFonts w:ascii="Arial" w:hAnsi="Arial" w:cs="Arial"/>
          <w:sz w:val="23"/>
          <w:szCs w:val="23"/>
        </w:rPr>
        <w:t xml:space="preserve"> : </w:t>
      </w:r>
      <w:r w:rsidR="00C72DF0">
        <w:rPr>
          <w:rFonts w:ascii="Arial" w:hAnsi="Arial" w:cs="Arial"/>
          <w:sz w:val="23"/>
          <w:szCs w:val="23"/>
        </w:rPr>
        <w:t>…………………....................................................................</w:t>
      </w:r>
    </w:p>
    <w:p w14:paraId="19330DE8" w14:textId="77777777" w:rsidR="00553C31" w:rsidRDefault="00553C31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285F7DCB" w14:textId="02A902D2" w:rsidR="009A6C38" w:rsidRDefault="00C72DF0" w:rsidP="00C72DF0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Avez-vous des remarques ou des suggestions ?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DDEE02" w14:textId="650093A6" w:rsidR="00553C31" w:rsidRDefault="00553C31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622D3EBD" w14:textId="7CCCC707" w:rsidR="00553C31" w:rsidRDefault="00553C31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56FC46BC" w14:textId="2732896B" w:rsidR="00553C31" w:rsidRDefault="00553C31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58CE8FA8" w14:textId="258E2112" w:rsidR="00553C31" w:rsidRDefault="00553C31" w:rsidP="00C72DF0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589766D6" w14:textId="4350FB88" w:rsidR="00553C31" w:rsidRDefault="00553C31" w:rsidP="00C72DF0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14CE5771" w14:textId="4AFD4505" w:rsidR="00553C31" w:rsidRDefault="00553C31" w:rsidP="00C72DF0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714DA8C8" w14:textId="4B50E3F0" w:rsidR="00553C31" w:rsidRDefault="00553C31" w:rsidP="00C72DF0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79453B96" w14:textId="700BDBAE" w:rsidR="00553C31" w:rsidRDefault="00553C31" w:rsidP="00C72DF0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11F79B86" w14:textId="63161A27" w:rsidR="00553C31" w:rsidRDefault="00553C31" w:rsidP="00C72DF0">
      <w:pPr>
        <w:spacing w:after="0" w:line="240" w:lineRule="auto"/>
        <w:rPr>
          <w:rFonts w:ascii="Arial" w:hAnsi="Arial" w:cs="Arial"/>
          <w:sz w:val="25"/>
          <w:szCs w:val="25"/>
        </w:rPr>
      </w:pPr>
    </w:p>
    <w:p w14:paraId="4479AE27" w14:textId="016B1BD0" w:rsidR="00553C31" w:rsidRDefault="00553C31" w:rsidP="00553C3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A6C38">
        <w:rPr>
          <w:rFonts w:ascii="Arial" w:hAnsi="Arial" w:cs="Arial"/>
          <w:sz w:val="23"/>
          <w:szCs w:val="23"/>
          <w:u w:val="single"/>
        </w:rPr>
        <w:lastRenderedPageBreak/>
        <w:t>Questionnaire d’évaluation</w:t>
      </w:r>
      <w:r>
        <w:rPr>
          <w:rFonts w:ascii="Arial" w:hAnsi="Arial" w:cs="Arial"/>
          <w:sz w:val="23"/>
          <w:szCs w:val="23"/>
          <w:u w:val="single"/>
        </w:rPr>
        <w:t xml:space="preserve"> </w:t>
      </w:r>
      <w:r w:rsidRPr="009A6C38">
        <w:rPr>
          <w:rFonts w:ascii="Arial" w:hAnsi="Arial" w:cs="Arial"/>
          <w:sz w:val="23"/>
          <w:szCs w:val="23"/>
          <w:u w:val="single"/>
        </w:rPr>
        <w:t>T</w:t>
      </w:r>
      <w:r>
        <w:rPr>
          <w:rFonts w:ascii="Arial" w:hAnsi="Arial" w:cs="Arial"/>
          <w:sz w:val="23"/>
          <w:szCs w:val="23"/>
          <w:u w:val="single"/>
        </w:rPr>
        <w:t>2 – 2 à 3 mois après la fin de l’atelier</w:t>
      </w:r>
      <w:r>
        <w:rPr>
          <w:rFonts w:ascii="Arial" w:hAnsi="Arial" w:cs="Arial"/>
          <w:sz w:val="23"/>
          <w:szCs w:val="23"/>
        </w:rPr>
        <w:t> :</w:t>
      </w:r>
    </w:p>
    <w:p w14:paraId="05169AE5" w14:textId="77777777" w:rsidR="00B65067" w:rsidRDefault="00B65067" w:rsidP="00B65067">
      <w:pPr>
        <w:pStyle w:val="Paragraphedeliste"/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5E63E9FE" w14:textId="40E6B55C" w:rsidR="00553C31" w:rsidRDefault="00553C31" w:rsidP="00553C31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07E40C7A" w14:textId="4F40EA5B" w:rsidR="00046C3E" w:rsidRDefault="00553C31" w:rsidP="00553C31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 faire remplir en ligne et à lier aux 2 premiers questionnaires.</w:t>
      </w:r>
    </w:p>
    <w:p w14:paraId="086B8A8B" w14:textId="77777777" w:rsidR="00B65067" w:rsidRDefault="00B65067" w:rsidP="00553C31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13558ABD" w14:textId="6FC7A7D2" w:rsidR="00046C3E" w:rsidRPr="00046C3E" w:rsidRDefault="00046C3E" w:rsidP="00046C3E">
      <w:pPr>
        <w:pStyle w:val="Citationintense"/>
        <w:shd w:val="clear" w:color="auto" w:fill="C5E0B3" w:themeFill="accent6" w:themeFillTint="66"/>
        <w:rPr>
          <w:rFonts w:ascii="Arial" w:hAnsi="Arial" w:cs="Arial"/>
          <w:b/>
          <w:bCs/>
          <w:color w:val="auto"/>
        </w:rPr>
      </w:pPr>
      <w:r w:rsidRPr="00046C3E">
        <w:rPr>
          <w:rFonts w:ascii="Arial" w:hAnsi="Arial" w:cs="Arial"/>
          <w:b/>
          <w:bCs/>
          <w:color w:val="auto"/>
        </w:rPr>
        <w:t>QUESTIONNAIRE T2- 2 à 3 mois après la fin de parcours</w:t>
      </w:r>
    </w:p>
    <w:p w14:paraId="037AB92D" w14:textId="77777777" w:rsidR="00553C31" w:rsidRPr="00553C31" w:rsidRDefault="00553C31" w:rsidP="00553C31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13FCB6A5" w14:textId="20AEAF25" w:rsidR="009E006D" w:rsidRDefault="009E006D" w:rsidP="00C72DF0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Depuis votre participation à l’atelier, vous avez : </w:t>
      </w:r>
    </w:p>
    <w:p w14:paraId="6881DE34" w14:textId="77777777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12BAE469" w14:textId="77777777" w:rsidR="009E006D" w:rsidRDefault="009E006D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1701"/>
        <w:gridCol w:w="1417"/>
        <w:gridCol w:w="1696"/>
      </w:tblGrid>
      <w:tr w:rsidR="009E006D" w14:paraId="224803AD" w14:textId="77777777" w:rsidTr="009E006D">
        <w:tc>
          <w:tcPr>
            <w:tcW w:w="4248" w:type="dxa"/>
          </w:tcPr>
          <w:p w14:paraId="1F368AFC" w14:textId="77777777" w:rsidR="00FC52DC" w:rsidRDefault="00FC52DC" w:rsidP="009E006D">
            <w:pPr>
              <w:rPr>
                <w:rFonts w:ascii="Arial" w:hAnsi="Arial" w:cs="Arial"/>
                <w:sz w:val="23"/>
                <w:szCs w:val="23"/>
              </w:rPr>
            </w:pPr>
          </w:p>
          <w:p w14:paraId="181F5824" w14:textId="43BF5BEE" w:rsidR="009E006D" w:rsidRDefault="009E006D" w:rsidP="009E006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Mettre une croix par ligne, dans la case de votre choix </w:t>
            </w:r>
          </w:p>
          <w:p w14:paraId="1F2499A7" w14:textId="77777777" w:rsidR="009E006D" w:rsidRDefault="009E006D" w:rsidP="00C72DF0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701" w:type="dxa"/>
          </w:tcPr>
          <w:p w14:paraId="39592378" w14:textId="77777777" w:rsidR="00FC52DC" w:rsidRDefault="00FC52DC" w:rsidP="009E006D">
            <w:pPr>
              <w:rPr>
                <w:sz w:val="23"/>
                <w:szCs w:val="23"/>
              </w:rPr>
            </w:pPr>
          </w:p>
          <w:p w14:paraId="60BBF997" w14:textId="0A7EB101" w:rsidR="009E006D" w:rsidRDefault="009E006D" w:rsidP="009E006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OUI</w:t>
            </w:r>
          </w:p>
          <w:p w14:paraId="5A276E50" w14:textId="77777777" w:rsidR="009E006D" w:rsidRDefault="009E006D" w:rsidP="00C72DF0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417" w:type="dxa"/>
          </w:tcPr>
          <w:p w14:paraId="35028B78" w14:textId="77777777" w:rsidR="001D6E70" w:rsidRDefault="001D6E70" w:rsidP="001D6E7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C’ÉTAIT DÉJÀ LE CAS AVANT L’ATELIER</w:t>
            </w:r>
          </w:p>
          <w:p w14:paraId="35BFDA51" w14:textId="77777777" w:rsidR="009E006D" w:rsidRDefault="009E006D" w:rsidP="00C72DF0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696" w:type="dxa"/>
          </w:tcPr>
          <w:p w14:paraId="79892999" w14:textId="77777777" w:rsidR="00FC52DC" w:rsidRDefault="00FC52DC" w:rsidP="001D6E70">
            <w:pPr>
              <w:rPr>
                <w:sz w:val="23"/>
                <w:szCs w:val="23"/>
              </w:rPr>
            </w:pPr>
          </w:p>
          <w:p w14:paraId="1021C7DF" w14:textId="2BB27D99" w:rsidR="001D6E70" w:rsidRDefault="001D6E70" w:rsidP="001D6E7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NON</w:t>
            </w:r>
          </w:p>
          <w:p w14:paraId="1C271471" w14:textId="77777777" w:rsidR="009E006D" w:rsidRDefault="009E006D" w:rsidP="00C72DF0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1D6E70" w14:paraId="21AFDDE0" w14:textId="77777777" w:rsidTr="009E006D">
        <w:tc>
          <w:tcPr>
            <w:tcW w:w="4248" w:type="dxa"/>
          </w:tcPr>
          <w:p w14:paraId="4690D266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Acheté un ordinateur, une tablette, un smartphone</w:t>
            </w:r>
          </w:p>
          <w:p w14:paraId="433833D4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701" w:type="dxa"/>
          </w:tcPr>
          <w:p w14:paraId="5E293091" w14:textId="307B53F4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7" w:type="dxa"/>
          </w:tcPr>
          <w:p w14:paraId="6D3921BC" w14:textId="445E91C4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696" w:type="dxa"/>
          </w:tcPr>
          <w:p w14:paraId="43D01B30" w14:textId="2BEA43CF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1D6E70" w14:paraId="242E2852" w14:textId="77777777" w:rsidTr="009E006D">
        <w:tc>
          <w:tcPr>
            <w:tcW w:w="4248" w:type="dxa"/>
          </w:tcPr>
          <w:p w14:paraId="202FD604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Souscrit à un abonnement Internet à votre domicile</w:t>
            </w:r>
          </w:p>
          <w:p w14:paraId="162A2223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701" w:type="dxa"/>
          </w:tcPr>
          <w:p w14:paraId="696C60CB" w14:textId="06508425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7" w:type="dxa"/>
          </w:tcPr>
          <w:p w14:paraId="7DCA41E8" w14:textId="7B0AD52E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696" w:type="dxa"/>
          </w:tcPr>
          <w:p w14:paraId="534F4C47" w14:textId="55382268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1D6E70" w14:paraId="1830365E" w14:textId="77777777" w:rsidTr="009E006D">
        <w:tc>
          <w:tcPr>
            <w:tcW w:w="4248" w:type="dxa"/>
          </w:tcPr>
          <w:p w14:paraId="234AC19B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</w:p>
          <w:p w14:paraId="05F228C2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Créé une adresse </w:t>
            </w:r>
            <w:proofErr w:type="gramStart"/>
            <w:r>
              <w:rPr>
                <w:rFonts w:ascii="Arial" w:hAnsi="Arial" w:cs="Arial"/>
                <w:sz w:val="23"/>
                <w:szCs w:val="23"/>
              </w:rPr>
              <w:t>mail</w:t>
            </w:r>
            <w:proofErr w:type="gramEnd"/>
            <w:r>
              <w:rPr>
                <w:rFonts w:ascii="Arial" w:hAnsi="Arial" w:cs="Arial"/>
                <w:sz w:val="23"/>
                <w:szCs w:val="23"/>
              </w:rPr>
              <w:t xml:space="preserve"> personnelle</w:t>
            </w:r>
          </w:p>
          <w:p w14:paraId="3343E1A5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701" w:type="dxa"/>
          </w:tcPr>
          <w:p w14:paraId="4E34477D" w14:textId="59EA4460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7" w:type="dxa"/>
          </w:tcPr>
          <w:p w14:paraId="46A76A5D" w14:textId="69A142C4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696" w:type="dxa"/>
          </w:tcPr>
          <w:p w14:paraId="1FA85777" w14:textId="658CD130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1D6E70" w14:paraId="14706EA3" w14:textId="77777777" w:rsidTr="009E006D">
        <w:tc>
          <w:tcPr>
            <w:tcW w:w="4248" w:type="dxa"/>
          </w:tcPr>
          <w:p w14:paraId="79D1DDF4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Réalisé des démarches administratives en ligne</w:t>
            </w:r>
          </w:p>
          <w:p w14:paraId="41A30346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701" w:type="dxa"/>
          </w:tcPr>
          <w:p w14:paraId="25C17B75" w14:textId="0B4DF4EA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7" w:type="dxa"/>
          </w:tcPr>
          <w:p w14:paraId="0AAA07FB" w14:textId="6A8B392F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696" w:type="dxa"/>
          </w:tcPr>
          <w:p w14:paraId="3800DECF" w14:textId="6641FD5F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1D6E70" w14:paraId="5295785B" w14:textId="77777777" w:rsidTr="009E006D">
        <w:tc>
          <w:tcPr>
            <w:tcW w:w="4248" w:type="dxa"/>
          </w:tcPr>
          <w:p w14:paraId="1BC217AB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Communiqué avec vos proches via Internet</w:t>
            </w:r>
          </w:p>
          <w:p w14:paraId="5296523C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701" w:type="dxa"/>
          </w:tcPr>
          <w:p w14:paraId="6BDDB81D" w14:textId="48B966E9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7" w:type="dxa"/>
          </w:tcPr>
          <w:p w14:paraId="33ED1517" w14:textId="7A1DB40F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696" w:type="dxa"/>
          </w:tcPr>
          <w:p w14:paraId="294EE434" w14:textId="0CA204AD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1D6E70" w14:paraId="7A090058" w14:textId="77777777" w:rsidTr="009E006D">
        <w:tc>
          <w:tcPr>
            <w:tcW w:w="4248" w:type="dxa"/>
          </w:tcPr>
          <w:p w14:paraId="4AD63067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</w:p>
          <w:p w14:paraId="160BAAE0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Réalisé des achats en ligne</w:t>
            </w:r>
          </w:p>
          <w:p w14:paraId="3680BFBF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701" w:type="dxa"/>
          </w:tcPr>
          <w:p w14:paraId="0448C17B" w14:textId="0BADD170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7" w:type="dxa"/>
          </w:tcPr>
          <w:p w14:paraId="76333CE9" w14:textId="6091AA8B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696" w:type="dxa"/>
          </w:tcPr>
          <w:p w14:paraId="26B49D73" w14:textId="3E9A082F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  <w:tr w:rsidR="001D6E70" w14:paraId="1C539EA0" w14:textId="77777777" w:rsidTr="009E006D">
        <w:tc>
          <w:tcPr>
            <w:tcW w:w="4248" w:type="dxa"/>
          </w:tcPr>
          <w:p w14:paraId="480F62F9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Consulté des informations sur Internet</w:t>
            </w:r>
          </w:p>
          <w:p w14:paraId="426CC112" w14:textId="77777777" w:rsidR="001D6E70" w:rsidRDefault="001D6E70" w:rsidP="001D6E70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701" w:type="dxa"/>
          </w:tcPr>
          <w:p w14:paraId="6137A209" w14:textId="26487288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417" w:type="dxa"/>
          </w:tcPr>
          <w:p w14:paraId="2E500C96" w14:textId="4F488384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  <w:tc>
          <w:tcPr>
            <w:tcW w:w="1696" w:type="dxa"/>
          </w:tcPr>
          <w:p w14:paraId="4FFF9DC0" w14:textId="3638DAC7" w:rsidR="001D6E70" w:rsidRDefault="001D6E70" w:rsidP="001D6E70">
            <w:pPr>
              <w:jc w:val="center"/>
              <w:rPr>
                <w:sz w:val="23"/>
                <w:szCs w:val="23"/>
              </w:rPr>
            </w:pPr>
            <w:r w:rsidRPr="00692DBD">
              <w:rPr>
                <w:rFonts w:ascii="Arial" w:eastAsia="Times New Roman" w:hAnsi="Arial" w:cs="Arial"/>
                <w:sz w:val="40"/>
                <w:szCs w:val="40"/>
                <w:lang w:eastAsia="fr-FR"/>
              </w:rPr>
              <w:t>□</w:t>
            </w:r>
          </w:p>
        </w:tc>
      </w:tr>
    </w:tbl>
    <w:p w14:paraId="78153BA8" w14:textId="57D497D7" w:rsidR="009E006D" w:rsidRDefault="009E006D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11D1E7A1" w14:textId="3CAFBAC5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3C9CE2A5" w14:textId="69AFADEE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13B06313" w14:textId="70D57AAF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8D080E9" w14:textId="01EE55DF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2F60FCB7" w14:textId="36CBD4DF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4B23811" w14:textId="041DC1D7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04A20A89" w14:textId="577ACA70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1CB50C06" w14:textId="689AF3C8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1B8722F0" w14:textId="2A541E84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782372CF" w14:textId="02F86CA2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0F6C3907" w14:textId="45D48189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047A33E6" w14:textId="5F25AAD6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317BAFE" w14:textId="006D87A8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04F9E24B" w14:textId="77777777" w:rsidR="00B65067" w:rsidRDefault="00B65067" w:rsidP="00C72DF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B0D2A78" w14:textId="77777777" w:rsidR="009E006D" w:rsidRPr="001D6E70" w:rsidRDefault="009E006D" w:rsidP="00046C3E">
      <w:pPr>
        <w:shd w:val="clear" w:color="auto" w:fill="C5E0B3" w:themeFill="accent6" w:themeFillTint="66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1D6E70">
        <w:rPr>
          <w:rFonts w:ascii="Arial" w:hAnsi="Arial" w:cs="Arial"/>
          <w:b/>
          <w:bCs/>
          <w:sz w:val="23"/>
          <w:szCs w:val="23"/>
        </w:rPr>
        <w:t>Diriez-vous que les conseils qui vous ont été donnés durant l’atelier vous servent toujours dans votre quotidien ?</w:t>
      </w:r>
    </w:p>
    <w:p w14:paraId="2292BC73" w14:textId="7CEFCDCF" w:rsidR="009E006D" w:rsidRDefault="001D6E70" w:rsidP="00046C3E">
      <w:pPr>
        <w:shd w:val="clear" w:color="auto" w:fill="C5E0B3" w:themeFill="accent6" w:themeFillTint="66"/>
        <w:spacing w:after="0" w:line="240" w:lineRule="auto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>
        <w:rPr>
          <w:rFonts w:ascii="Arial" w:hAnsi="Arial" w:cs="Arial"/>
          <w:sz w:val="23"/>
          <w:szCs w:val="23"/>
        </w:rPr>
        <w:t>Oui tout à fait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>
        <w:rPr>
          <w:rFonts w:ascii="Arial" w:hAnsi="Arial" w:cs="Arial"/>
          <w:sz w:val="23"/>
          <w:szCs w:val="23"/>
        </w:rPr>
        <w:t>Oui plutôt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>
        <w:rPr>
          <w:rFonts w:ascii="Arial" w:hAnsi="Arial" w:cs="Arial"/>
          <w:sz w:val="23"/>
          <w:szCs w:val="23"/>
        </w:rPr>
        <w:t>Non pas vraiment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>
        <w:rPr>
          <w:rFonts w:ascii="Arial" w:hAnsi="Arial" w:cs="Arial"/>
          <w:sz w:val="23"/>
          <w:szCs w:val="23"/>
        </w:rPr>
        <w:t xml:space="preserve">Non pas du tout </w:t>
      </w:r>
    </w:p>
    <w:p w14:paraId="27AAF92C" w14:textId="77777777" w:rsidR="009E006D" w:rsidRPr="001D6E70" w:rsidRDefault="009E006D" w:rsidP="00046C3E">
      <w:pPr>
        <w:shd w:val="clear" w:color="auto" w:fill="F7CAAC" w:themeFill="accent2" w:themeFillTint="66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1D6E70">
        <w:rPr>
          <w:rFonts w:ascii="Arial" w:hAnsi="Arial" w:cs="Arial"/>
          <w:b/>
          <w:bCs/>
          <w:sz w:val="23"/>
          <w:szCs w:val="23"/>
        </w:rPr>
        <w:t>Avez-vous le sentiment d’avoir utilisé plus souvent les outils informatiques et Internet depuis votre participation à l’atelier ?</w:t>
      </w:r>
    </w:p>
    <w:p w14:paraId="2C834EFB" w14:textId="02271666" w:rsidR="00553C31" w:rsidRDefault="001D6E70" w:rsidP="00046C3E">
      <w:pPr>
        <w:shd w:val="clear" w:color="auto" w:fill="F7CAAC" w:themeFill="accent2" w:themeFillTint="66"/>
        <w:spacing w:after="0" w:line="240" w:lineRule="auto"/>
        <w:rPr>
          <w:rFonts w:ascii="Arial" w:hAnsi="Arial" w:cs="Arial"/>
          <w:sz w:val="23"/>
          <w:szCs w:val="23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>
        <w:rPr>
          <w:rFonts w:ascii="Arial" w:hAnsi="Arial" w:cs="Arial"/>
          <w:sz w:val="23"/>
          <w:szCs w:val="23"/>
        </w:rPr>
        <w:t>Oui tout à fait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>
        <w:rPr>
          <w:rFonts w:ascii="Arial" w:hAnsi="Arial" w:cs="Arial"/>
          <w:sz w:val="23"/>
          <w:szCs w:val="23"/>
        </w:rPr>
        <w:t>Oui plutôt</w:t>
      </w:r>
      <w:r>
        <w:rPr>
          <w:rFonts w:ascii="Arial" w:hAnsi="Arial" w:cs="Arial"/>
          <w:sz w:val="23"/>
          <w:szCs w:val="23"/>
        </w:rPr>
        <w:tab/>
        <w:t xml:space="preserve">  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>
        <w:rPr>
          <w:rFonts w:ascii="Arial" w:hAnsi="Arial" w:cs="Arial"/>
          <w:sz w:val="23"/>
          <w:szCs w:val="23"/>
        </w:rPr>
        <w:t>Non pas vraiment</w:t>
      </w:r>
      <w:r>
        <w:rPr>
          <w:rFonts w:ascii="Arial" w:hAnsi="Arial" w:cs="Arial"/>
          <w:sz w:val="23"/>
          <w:szCs w:val="23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>
        <w:rPr>
          <w:rFonts w:ascii="Arial" w:hAnsi="Arial" w:cs="Arial"/>
          <w:sz w:val="23"/>
          <w:szCs w:val="23"/>
        </w:rPr>
        <w:t>Non pas du tout</w:t>
      </w:r>
    </w:p>
    <w:p w14:paraId="191F4C01" w14:textId="5B48091E" w:rsidR="009E006D" w:rsidRPr="001D6E70" w:rsidRDefault="009E006D" w:rsidP="00046C3E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D6E70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Vous sentez-vous à l’aise pour les utiliser ?</w:t>
      </w:r>
    </w:p>
    <w:p w14:paraId="02707C25" w14:textId="103A120D" w:rsidR="001D6E70" w:rsidRDefault="001D6E70" w:rsidP="00046C3E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Oui, tout à fait à l’aise</w:t>
      </w:r>
      <w:r w:rsidR="009E006D"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Oui, mais il m’arrive de demander de l’aide</w:t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</w:p>
    <w:p w14:paraId="35161028" w14:textId="0424F461" w:rsidR="001D6E70" w:rsidRDefault="001D6E70" w:rsidP="00046C3E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Non, pas tout à fait à l’aise</w:t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Non, pas du tout à l’aise</w:t>
      </w:r>
    </w:p>
    <w:p w14:paraId="21A81E68" w14:textId="77777777" w:rsidR="001D6E70" w:rsidRPr="001D6E70" w:rsidRDefault="009E006D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1D6E70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Depuis votre participation à l’atelier, avez-vous eu l’occasion de demander de l’aide pour utiliser un outil informatique et Internet ?</w:t>
      </w:r>
    </w:p>
    <w:p w14:paraId="6C32510C" w14:textId="7E9C3F8B" w:rsidR="001D6E70" w:rsidRDefault="001D6E70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Oui</w:t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Non</w:t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 xml:space="preserve">Je n’ai pas trouvé de personne pouvant m’aider </w:t>
      </w:r>
    </w:p>
    <w:p w14:paraId="54E35EFE" w14:textId="77777777" w:rsidR="001D6E70" w:rsidRDefault="009E006D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E006D">
        <w:rPr>
          <w:rFonts w:ascii="Arial" w:eastAsia="Times New Roman" w:hAnsi="Arial" w:cs="Arial"/>
          <w:sz w:val="23"/>
          <w:szCs w:val="23"/>
          <w:lang w:eastAsia="fr-FR"/>
        </w:rPr>
        <w:t>Si oui, auprès de qui ? (plusieurs réponses possibles)</w:t>
      </w:r>
    </w:p>
    <w:p w14:paraId="2EBE6B26" w14:textId="3DC9FA6A" w:rsidR="001D6E70" w:rsidRDefault="001D6E70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De votre entourage</w:t>
      </w:r>
    </w:p>
    <w:p w14:paraId="4F5E299B" w14:textId="28547A5D" w:rsidR="001D6E70" w:rsidRDefault="001D6E70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D’un commerçant</w:t>
      </w:r>
    </w:p>
    <w:p w14:paraId="3C61EF1C" w14:textId="719DB6CD" w:rsidR="001D6E70" w:rsidRDefault="00046C3E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D’une structure dédiée (club senior, association, mairie...)</w:t>
      </w:r>
    </w:p>
    <w:p w14:paraId="64FCC88E" w14:textId="6BEB18FD" w:rsidR="001D6E70" w:rsidRDefault="00046C3E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Autre, merci de préciser : ...............................................................................................</w:t>
      </w:r>
    </w:p>
    <w:p w14:paraId="500C4C51" w14:textId="77777777" w:rsidR="00046C3E" w:rsidRPr="00046C3E" w:rsidRDefault="009E006D" w:rsidP="00046C3E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046C3E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En dehors des séances de l’atelier, avez-vous revu des personnes du groupe que vous ne connaissiez pas précédemment ?</w:t>
      </w:r>
    </w:p>
    <w:p w14:paraId="1266990E" w14:textId="77777777" w:rsidR="00046C3E" w:rsidRDefault="00046C3E" w:rsidP="00046C3E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Oui</w:t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Non, mais j’en ai l’intention</w:t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Non, et je ne l’envisage pas Acceptez-vous de recevoir des informations de la part [de la CARSAT XX] ?</w:t>
      </w:r>
    </w:p>
    <w:p w14:paraId="648B54B2" w14:textId="77777777" w:rsidR="00046C3E" w:rsidRDefault="00046C3E" w:rsidP="00046C3E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Oui</w:t>
      </w:r>
      <w:r>
        <w:rPr>
          <w:rFonts w:ascii="Arial" w:eastAsia="Times New Roman" w:hAnsi="Arial" w:cs="Arial"/>
          <w:sz w:val="23"/>
          <w:szCs w:val="23"/>
          <w:lang w:eastAsia="fr-FR"/>
        </w:rPr>
        <w:tab/>
      </w: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Non</w:t>
      </w:r>
    </w:p>
    <w:p w14:paraId="77A7C5BB" w14:textId="77777777" w:rsidR="00046C3E" w:rsidRDefault="00046C3E" w:rsidP="00046C3E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 xml:space="preserve">Si oui, merci d’indiquer votre courriel </w:t>
      </w:r>
    </w:p>
    <w:p w14:paraId="24EAA137" w14:textId="53F7FE7E" w:rsidR="00046C3E" w:rsidRDefault="00046C3E" w:rsidP="00046C3E">
      <w:pPr>
        <w:shd w:val="clear" w:color="auto" w:fill="C5E0B3" w:themeFill="accent6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>
        <w:rPr>
          <w:rFonts w:ascii="Arial" w:eastAsia="Times New Roman" w:hAnsi="Arial" w:cs="Arial"/>
          <w:sz w:val="23"/>
          <w:szCs w:val="23"/>
          <w:lang w:eastAsia="fr-FR"/>
        </w:rPr>
        <w:t>........................................................................................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@ ......................................</w:t>
      </w:r>
    </w:p>
    <w:p w14:paraId="56C8BAA4" w14:textId="0280FC82" w:rsidR="00046C3E" w:rsidRPr="00046C3E" w:rsidRDefault="009E006D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 w:rsidRPr="00046C3E">
        <w:rPr>
          <w:rFonts w:ascii="Arial" w:eastAsia="Times New Roman" w:hAnsi="Arial" w:cs="Arial"/>
          <w:b/>
          <w:bCs/>
          <w:sz w:val="23"/>
          <w:szCs w:val="23"/>
          <w:lang w:eastAsia="fr-FR"/>
        </w:rPr>
        <w:t>Sur quels autres thèmes souhaiteriez-vous avoir de l'information ou suivre ce type d'ateliers ? (plusieurs choix possibles)</w:t>
      </w:r>
    </w:p>
    <w:p w14:paraId="20E95C62" w14:textId="5759F3FB" w:rsidR="00046C3E" w:rsidRDefault="00046C3E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L'aménagement du logement</w:t>
      </w:r>
    </w:p>
    <w:p w14:paraId="48FC8263" w14:textId="43E8CB4D" w:rsidR="00046C3E" w:rsidRDefault="00046C3E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L'alimentation</w:t>
      </w:r>
    </w:p>
    <w:p w14:paraId="46B5A96D" w14:textId="374C0CA1" w:rsidR="00046C3E" w:rsidRDefault="00046C3E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La marche au quotidien</w:t>
      </w:r>
    </w:p>
    <w:p w14:paraId="00667D67" w14:textId="793E1A49" w:rsidR="00046C3E" w:rsidRDefault="00046C3E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Les activités physiques</w:t>
      </w:r>
    </w:p>
    <w:p w14:paraId="5DE17120" w14:textId="25CB640F" w:rsidR="00046C3E" w:rsidRDefault="00046C3E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fr-FR"/>
        </w:rPr>
        <w:t>L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a mémoire</w:t>
      </w:r>
    </w:p>
    <w:p w14:paraId="04ADCE52" w14:textId="7F97C4A4" w:rsidR="00046C3E" w:rsidRDefault="00046C3E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La santé et le bien être</w:t>
      </w:r>
    </w:p>
    <w:p w14:paraId="51853E49" w14:textId="206EA4F2" w:rsidR="000230D1" w:rsidRDefault="00046C3E" w:rsidP="00046C3E">
      <w:pPr>
        <w:shd w:val="clear" w:color="auto" w:fill="F7CAAC" w:themeFill="accent2" w:themeFillTint="66"/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  <w:r w:rsidRPr="00936E40">
        <w:rPr>
          <w:rFonts w:ascii="Arial" w:eastAsia="Times New Roman" w:hAnsi="Arial" w:cs="Arial"/>
          <w:sz w:val="40"/>
          <w:szCs w:val="40"/>
          <w:lang w:eastAsia="fr-FR"/>
        </w:rPr>
        <w:t>□</w:t>
      </w:r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r w:rsidR="009E006D" w:rsidRPr="009E006D">
        <w:rPr>
          <w:rFonts w:ascii="Arial" w:eastAsia="Times New Roman" w:hAnsi="Arial" w:cs="Arial"/>
          <w:sz w:val="23"/>
          <w:szCs w:val="23"/>
          <w:lang w:eastAsia="fr-FR"/>
        </w:rPr>
        <w:t>Autres, merci de préciser : ..........................................................................................</w:t>
      </w:r>
    </w:p>
    <w:p w14:paraId="4FBA96EE" w14:textId="443CF915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722C858D" w14:textId="310C53C8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40F6E650" w14:textId="5AEE6FEA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08485095" w14:textId="59481F2C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6000510B" w14:textId="07320B1C" w:rsidR="00776E25" w:rsidRDefault="00776E25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25E0EB2B" w14:textId="40AA9ABA" w:rsidR="00776E25" w:rsidRDefault="00776E25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6BFE9DB2" w14:textId="21F4A47C" w:rsidR="00776E25" w:rsidRDefault="00776E25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4156F566" w14:textId="4011276A" w:rsidR="00776E25" w:rsidRDefault="00776E25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6D21F3C8" w14:textId="77777777" w:rsidR="00776E25" w:rsidRDefault="00776E25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33396E26" w14:textId="77777777" w:rsidR="00726821" w:rsidRDefault="0072682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4ED0ACF2" w14:textId="3687A871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0D55B971" w14:textId="2CB7D4FB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23726C1D" w14:textId="7BA9807E" w:rsidR="000230D1" w:rsidRPr="000230D1" w:rsidRDefault="000230D1" w:rsidP="000230D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fr-FR"/>
        </w:rPr>
      </w:pPr>
      <w:r w:rsidRPr="000230D1">
        <w:rPr>
          <w:rFonts w:ascii="Arial" w:eastAsia="Times New Roman" w:hAnsi="Arial" w:cs="Arial"/>
          <w:sz w:val="44"/>
          <w:szCs w:val="44"/>
          <w:u w:val="single"/>
          <w:lang w:eastAsia="fr-FR"/>
        </w:rPr>
        <w:t>Annexe</w:t>
      </w:r>
      <w:r w:rsidR="00776E25">
        <w:rPr>
          <w:rFonts w:ascii="Arial" w:eastAsia="Times New Roman" w:hAnsi="Arial" w:cs="Arial"/>
          <w:sz w:val="44"/>
          <w:szCs w:val="44"/>
          <w:u w:val="single"/>
          <w:lang w:eastAsia="fr-FR"/>
        </w:rPr>
        <w:t>s</w:t>
      </w:r>
      <w:r w:rsidRPr="000230D1">
        <w:rPr>
          <w:rFonts w:ascii="Arial" w:eastAsia="Times New Roman" w:hAnsi="Arial" w:cs="Arial"/>
          <w:sz w:val="44"/>
          <w:szCs w:val="44"/>
          <w:u w:val="single"/>
          <w:lang w:eastAsia="fr-FR"/>
        </w:rPr>
        <w:t xml:space="preserve"> 1</w:t>
      </w:r>
      <w:r>
        <w:rPr>
          <w:rFonts w:ascii="Arial" w:eastAsia="Times New Roman" w:hAnsi="Arial" w:cs="Arial"/>
          <w:sz w:val="44"/>
          <w:szCs w:val="44"/>
          <w:lang w:eastAsia="fr-FR"/>
        </w:rPr>
        <w:t> :</w:t>
      </w:r>
    </w:p>
    <w:p w14:paraId="0E10C37F" w14:textId="162058B0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71F716BA" w14:textId="2F2FBFA7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55D83AAA" w14:textId="634F7328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7A01B8D8" w14:textId="2F1D2537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0C297471" w14:textId="2D64D524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10518180" w14:textId="21E1C08D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6CA4ABC6" w14:textId="77777777" w:rsidR="000230D1" w:rsidRDefault="000230D1" w:rsidP="000230D1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fr-FR"/>
        </w:rPr>
      </w:pPr>
    </w:p>
    <w:p w14:paraId="151A10DD" w14:textId="2405A80F" w:rsidR="000230D1" w:rsidRDefault="000230D1" w:rsidP="000230D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fr-FR"/>
        </w:rPr>
      </w:pPr>
    </w:p>
    <w:p w14:paraId="080CFCA7" w14:textId="0A8F18FD" w:rsidR="000230D1" w:rsidRDefault="000230D1" w:rsidP="000230D1">
      <w:pPr>
        <w:spacing w:after="0" w:line="240" w:lineRule="auto"/>
        <w:jc w:val="center"/>
        <w:rPr>
          <w:rFonts w:ascii="Arial" w:hAnsi="Arial" w:cs="Arial"/>
          <w:i/>
          <w:iCs/>
          <w:sz w:val="48"/>
          <w:szCs w:val="48"/>
        </w:rPr>
      </w:pPr>
      <w:r w:rsidRPr="000230D1">
        <w:rPr>
          <w:rFonts w:ascii="Arial" w:hAnsi="Arial" w:cs="Arial"/>
          <w:i/>
          <w:iCs/>
          <w:sz w:val="48"/>
          <w:szCs w:val="48"/>
        </w:rPr>
        <w:t>« Recommandations sur les pratiques pédagogiques d’accompagnement »</w:t>
      </w:r>
    </w:p>
    <w:p w14:paraId="2EBE65B9" w14:textId="59512C71" w:rsidR="000230D1" w:rsidRDefault="000230D1" w:rsidP="000230D1">
      <w:pPr>
        <w:spacing w:after="0" w:line="240" w:lineRule="auto"/>
        <w:jc w:val="center"/>
        <w:rPr>
          <w:rFonts w:ascii="Arial" w:hAnsi="Arial" w:cs="Arial"/>
          <w:i/>
          <w:iCs/>
          <w:sz w:val="48"/>
          <w:szCs w:val="48"/>
        </w:rPr>
      </w:pPr>
    </w:p>
    <w:p w14:paraId="1A22DAC6" w14:textId="462F8ABD" w:rsidR="000230D1" w:rsidRDefault="000230D1" w:rsidP="000230D1">
      <w:pPr>
        <w:spacing w:after="0" w:line="240" w:lineRule="auto"/>
        <w:jc w:val="center"/>
        <w:rPr>
          <w:rFonts w:ascii="Arial" w:hAnsi="Arial" w:cs="Arial"/>
          <w:i/>
          <w:iCs/>
          <w:sz w:val="48"/>
          <w:szCs w:val="48"/>
        </w:rPr>
      </w:pPr>
    </w:p>
    <w:p w14:paraId="28EA3FF7" w14:textId="3DA4AF43" w:rsidR="000230D1" w:rsidRDefault="000230D1" w:rsidP="000230D1">
      <w:pPr>
        <w:spacing w:after="0" w:line="240" w:lineRule="auto"/>
        <w:jc w:val="center"/>
        <w:rPr>
          <w:rFonts w:ascii="Arial" w:hAnsi="Arial" w:cs="Arial"/>
          <w:i/>
          <w:iCs/>
          <w:sz w:val="48"/>
          <w:szCs w:val="48"/>
        </w:rPr>
      </w:pPr>
    </w:p>
    <w:p w14:paraId="71E47095" w14:textId="63BFFCC3" w:rsidR="000230D1" w:rsidRDefault="000230D1" w:rsidP="000230D1">
      <w:pPr>
        <w:spacing w:after="0" w:line="240" w:lineRule="auto"/>
        <w:jc w:val="center"/>
        <w:rPr>
          <w:rFonts w:ascii="Arial" w:hAnsi="Arial" w:cs="Arial"/>
          <w:i/>
          <w:iCs/>
          <w:sz w:val="48"/>
          <w:szCs w:val="48"/>
        </w:rPr>
      </w:pPr>
    </w:p>
    <w:p w14:paraId="5750AFC3" w14:textId="4D73AD65" w:rsidR="000230D1" w:rsidRDefault="000230D1" w:rsidP="000230D1">
      <w:pPr>
        <w:spacing w:after="0" w:line="240" w:lineRule="auto"/>
        <w:jc w:val="center"/>
        <w:rPr>
          <w:rFonts w:ascii="Arial" w:hAnsi="Arial" w:cs="Arial"/>
          <w:i/>
          <w:iCs/>
          <w:sz w:val="48"/>
          <w:szCs w:val="48"/>
        </w:rPr>
      </w:pPr>
    </w:p>
    <w:p w14:paraId="69CFE88F" w14:textId="6819B33A" w:rsidR="000230D1" w:rsidRDefault="000230D1" w:rsidP="000230D1">
      <w:pPr>
        <w:spacing w:after="0" w:line="240" w:lineRule="auto"/>
        <w:jc w:val="center"/>
        <w:rPr>
          <w:rFonts w:ascii="Arial" w:hAnsi="Arial" w:cs="Arial"/>
          <w:i/>
          <w:iCs/>
          <w:sz w:val="48"/>
          <w:szCs w:val="48"/>
        </w:rPr>
      </w:pPr>
    </w:p>
    <w:p w14:paraId="74F8A552" w14:textId="01EB32E7" w:rsidR="000230D1" w:rsidRDefault="000230D1" w:rsidP="000230D1">
      <w:pPr>
        <w:spacing w:after="0" w:line="240" w:lineRule="auto"/>
        <w:jc w:val="center"/>
        <w:rPr>
          <w:rFonts w:ascii="Arial" w:hAnsi="Arial" w:cs="Arial"/>
          <w:i/>
          <w:iCs/>
          <w:sz w:val="48"/>
          <w:szCs w:val="48"/>
        </w:rPr>
      </w:pPr>
    </w:p>
    <w:p w14:paraId="2FF00493" w14:textId="25EC3639" w:rsidR="000230D1" w:rsidRDefault="000230D1" w:rsidP="000230D1">
      <w:pPr>
        <w:spacing w:after="0" w:line="240" w:lineRule="auto"/>
        <w:jc w:val="center"/>
        <w:rPr>
          <w:rFonts w:ascii="Arial" w:hAnsi="Arial" w:cs="Arial"/>
          <w:i/>
          <w:iCs/>
          <w:sz w:val="48"/>
          <w:szCs w:val="48"/>
        </w:rPr>
      </w:pPr>
    </w:p>
    <w:p w14:paraId="71E8F2BC" w14:textId="33ECB803" w:rsidR="000230D1" w:rsidRDefault="000230D1" w:rsidP="000230D1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3A8F3E9C" wp14:editId="4A27769A">
            <wp:extent cx="5760720" cy="493077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224F" w14:textId="50E5DB4B" w:rsidR="000230D1" w:rsidRDefault="00776E2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1D1AA6E9" wp14:editId="33F7CBFC">
            <wp:extent cx="5851525" cy="3446145"/>
            <wp:effectExtent l="0" t="0" r="0" b="190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872E" w14:textId="1D2D237B" w:rsidR="000230D1" w:rsidRDefault="000230D1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67B6D449" w14:textId="6534858B" w:rsidR="000230D1" w:rsidRDefault="000230D1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4212AE41" wp14:editId="2EA75A00">
            <wp:extent cx="5760720" cy="355727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1F25" w14:textId="0FB6DDE4" w:rsidR="000230D1" w:rsidRDefault="00776E2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756B401A" wp14:editId="71348981">
            <wp:extent cx="5851525" cy="4542155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08DD" w14:textId="508BABC0" w:rsidR="00CC1D54" w:rsidRDefault="00CC1D54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1948B7B3" w14:textId="1D25D9F6" w:rsidR="00CC1D54" w:rsidRDefault="00CC1D54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1C253114" wp14:editId="1DA6A572">
            <wp:extent cx="5760720" cy="44405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7A26" w14:textId="028BA752" w:rsidR="00CC1D54" w:rsidRDefault="00776E2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429E9D53" wp14:editId="7269669D">
            <wp:extent cx="5851525" cy="371729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F8FD" w14:textId="7D533FF3" w:rsidR="00CC1D54" w:rsidRDefault="00CC1D54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7DC95964" w14:textId="307744F2" w:rsidR="00CC1D54" w:rsidRDefault="00CC1D54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6A9CB5E1" w14:textId="6B0A80F7" w:rsidR="00CC1D54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0F521B43" wp14:editId="076FE756">
            <wp:extent cx="5760720" cy="46513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82D0" w14:textId="0A874683" w:rsidR="00090AD5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02A8D833" wp14:editId="7A00BEB5">
            <wp:extent cx="5851525" cy="327723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DFBA" w14:textId="5A60D474" w:rsidR="00090AD5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4FC33A49" w14:textId="0F9FDBB0" w:rsidR="00090AD5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02BBA843" w14:textId="65C5B594" w:rsidR="00090AD5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52657BCD" wp14:editId="0FD126AF">
            <wp:extent cx="5760720" cy="38423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DCD5" w14:textId="7529DF01" w:rsidR="00090AD5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625D1D93" wp14:editId="78751199">
            <wp:extent cx="5851525" cy="3633470"/>
            <wp:effectExtent l="0" t="0" r="0" b="508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785F" w14:textId="7251CF98" w:rsidR="00090AD5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6A73C2E9" w14:textId="76095482" w:rsidR="00090AD5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5EFC06B2" w14:textId="40873B6B" w:rsidR="00090AD5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4CDEC08E" wp14:editId="44CB2640">
            <wp:extent cx="5760720" cy="4662170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4D5E" w14:textId="1CDA39A4" w:rsidR="00090AD5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7AE21BD2" wp14:editId="4B95F5D7">
            <wp:extent cx="5851525" cy="387223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4869" w14:textId="01ADDF55" w:rsidR="00090AD5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065D78AE" w14:textId="6C437F24" w:rsidR="00090AD5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31857C34" wp14:editId="4B00798A">
            <wp:extent cx="5760720" cy="4754880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8A60" w14:textId="65526C66" w:rsidR="00090AD5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26156617" wp14:editId="31C74B4F">
            <wp:extent cx="5851525" cy="3556000"/>
            <wp:effectExtent l="0" t="0" r="0" b="635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8E2D" w14:textId="76B91040" w:rsidR="00090AD5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34B15552" w14:textId="76962D1C" w:rsidR="00090AD5" w:rsidRDefault="00090AD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5D980437" wp14:editId="75F296F5">
            <wp:extent cx="5760720" cy="4723765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91F7" w14:textId="76020627" w:rsidR="00090AD5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46B307F2" wp14:editId="248A9AC5">
            <wp:extent cx="5851525" cy="3223895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D8D3" w14:textId="7722F37C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12E3DE46" w14:textId="20DCDDCB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27C2FC12" w14:textId="4A923D89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5E29107B" w14:textId="686A2542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4B24485E" w14:textId="74603395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  <w:r w:rsidRPr="00CB2F39">
        <w:rPr>
          <w:rFonts w:ascii="Arial" w:eastAsia="Times New Roman" w:hAnsi="Arial" w:cs="Arial"/>
          <w:sz w:val="44"/>
          <w:szCs w:val="44"/>
          <w:u w:val="single"/>
          <w:lang w:eastAsia="fr-FR"/>
        </w:rPr>
        <w:t>Annexe</w:t>
      </w:r>
      <w:r w:rsidR="00B556D3">
        <w:rPr>
          <w:rFonts w:ascii="Arial" w:eastAsia="Times New Roman" w:hAnsi="Arial" w:cs="Arial"/>
          <w:sz w:val="44"/>
          <w:szCs w:val="44"/>
          <w:u w:val="single"/>
          <w:lang w:eastAsia="fr-FR"/>
        </w:rPr>
        <w:t>s</w:t>
      </w:r>
      <w:r w:rsidRPr="00CB2F39">
        <w:rPr>
          <w:rFonts w:ascii="Arial" w:eastAsia="Times New Roman" w:hAnsi="Arial" w:cs="Arial"/>
          <w:sz w:val="44"/>
          <w:szCs w:val="44"/>
          <w:u w:val="single"/>
          <w:lang w:eastAsia="fr-FR"/>
        </w:rPr>
        <w:t xml:space="preserve"> 2</w:t>
      </w:r>
      <w:r w:rsidRPr="00B65067">
        <w:rPr>
          <w:rFonts w:ascii="Arial" w:eastAsia="Times New Roman" w:hAnsi="Arial" w:cs="Arial"/>
          <w:sz w:val="44"/>
          <w:szCs w:val="44"/>
          <w:u w:val="single"/>
          <w:lang w:eastAsia="fr-FR"/>
        </w:rPr>
        <w:t> :</w:t>
      </w:r>
    </w:p>
    <w:p w14:paraId="0035E32F" w14:textId="2E594390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3181BBB7" w14:textId="77777777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6444C13E" w14:textId="77777777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36937F3B" w14:textId="0E75C6ED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fr-FR"/>
        </w:rPr>
      </w:pPr>
      <w:r w:rsidRPr="00B65067">
        <w:rPr>
          <w:rFonts w:ascii="Arial" w:eastAsia="Times New Roman" w:hAnsi="Arial" w:cs="Arial"/>
          <w:sz w:val="44"/>
          <w:szCs w:val="44"/>
          <w:lang w:eastAsia="fr-FR"/>
        </w:rPr>
        <w:t>« Recommandations logistiques pour la mise en place d’un espace d’accompagnement numérique adapté aux seniors ».</w:t>
      </w:r>
    </w:p>
    <w:p w14:paraId="27E4C938" w14:textId="0F082A89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47547E4B" w14:textId="0F7DE9C0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6C7D30CE" w14:textId="19C648AC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66DEAF72" w14:textId="07FD94C4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2640C958" w14:textId="1E78F9E8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2217F0F5" w14:textId="0B8398E9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528DD512" w14:textId="2633F6BF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328DC3BF" w14:textId="2983A580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3A70F046" w14:textId="19BE7FEE" w:rsidR="00B65067" w:rsidRDefault="00B65067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3C3E806A" w14:textId="77777777" w:rsidR="00B65067" w:rsidRDefault="00B65067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75DACFD6" w14:textId="77777777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198AA5EA" w14:textId="36DD7091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24436E2E" wp14:editId="212C2D95">
            <wp:extent cx="5760720" cy="261112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476F" w14:textId="231074DB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7C92B846" wp14:editId="1256B2A7">
            <wp:extent cx="5760720" cy="423037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B446" w14:textId="273BEF3F" w:rsidR="00500D2E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4156060C" wp14:editId="4167DEC0">
            <wp:extent cx="5851525" cy="128460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C306" w14:textId="46EA83F3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2DD4E815" w14:textId="5BD82932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0EB14C84" w14:textId="43F09F4D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353E4BEA" wp14:editId="75C5E50A">
            <wp:extent cx="5760720" cy="286131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31C1" w14:textId="5B54C801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64716DD9" wp14:editId="3E1589D0">
            <wp:extent cx="5760720" cy="1496060"/>
            <wp:effectExtent l="0" t="0" r="0" b="88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9A73A" w14:textId="2284C1F3" w:rsidR="00500D2E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5A114B76" wp14:editId="6EDD616D">
            <wp:extent cx="5851525" cy="4359910"/>
            <wp:effectExtent l="0" t="0" r="0" b="254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8956" w14:textId="20C071C9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11D9E352" w14:textId="6EF27636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66ADE303" w14:textId="37EACB6C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458AC633" w14:textId="77E275CE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49C83E50" w14:textId="220B70C2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2BF19952" w14:textId="24C3916C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7DAEA343" w14:textId="2FBA4909" w:rsidR="00776E25" w:rsidRDefault="00776E2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1890B650" w14:textId="02AEDEF4" w:rsidR="00776E25" w:rsidRDefault="00776E2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09ABD97C" w14:textId="20C32F49" w:rsidR="00776E25" w:rsidRDefault="00776E2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7AF9C7B1" w14:textId="77777777" w:rsidR="00776E25" w:rsidRDefault="00776E25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315E89D9" w14:textId="12DB0926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0DB4F489" w14:textId="3130E7B6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  <w:r w:rsidRPr="00B65067">
        <w:rPr>
          <w:rFonts w:ascii="Arial" w:eastAsia="Times New Roman" w:hAnsi="Arial" w:cs="Arial"/>
          <w:sz w:val="44"/>
          <w:szCs w:val="44"/>
          <w:u w:val="single"/>
          <w:lang w:eastAsia="fr-FR"/>
        </w:rPr>
        <w:t>Annexe</w:t>
      </w:r>
      <w:r w:rsidR="00B556D3" w:rsidRPr="00B65067">
        <w:rPr>
          <w:rFonts w:ascii="Arial" w:eastAsia="Times New Roman" w:hAnsi="Arial" w:cs="Arial"/>
          <w:sz w:val="44"/>
          <w:szCs w:val="44"/>
          <w:u w:val="single"/>
          <w:lang w:eastAsia="fr-FR"/>
        </w:rPr>
        <w:t>s</w:t>
      </w:r>
      <w:r w:rsidRPr="00B65067">
        <w:rPr>
          <w:rFonts w:ascii="Arial" w:eastAsia="Times New Roman" w:hAnsi="Arial" w:cs="Arial"/>
          <w:sz w:val="44"/>
          <w:szCs w:val="44"/>
          <w:u w:val="single"/>
          <w:lang w:eastAsia="fr-FR"/>
        </w:rPr>
        <w:t xml:space="preserve"> 3 : </w:t>
      </w:r>
    </w:p>
    <w:p w14:paraId="3FA11E5A" w14:textId="231644EE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285F16F5" w14:textId="77777777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4A0E7D7C" w14:textId="77777777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39CDBA31" w14:textId="77777777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77FABCEF" w14:textId="69E563C0" w:rsidR="00302712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fr-FR"/>
        </w:rPr>
      </w:pPr>
      <w:r w:rsidRPr="00B65067">
        <w:rPr>
          <w:rFonts w:ascii="Arial" w:eastAsia="Times New Roman" w:hAnsi="Arial" w:cs="Arial"/>
          <w:sz w:val="44"/>
          <w:szCs w:val="44"/>
          <w:lang w:eastAsia="fr-FR"/>
        </w:rPr>
        <w:t>« Recommandations pour des supports de communication destinés aux seniors ».</w:t>
      </w:r>
    </w:p>
    <w:p w14:paraId="4F906641" w14:textId="71AFB15D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7C34303F" w14:textId="792BDDA4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22E2C70E" w14:textId="70FB1BE8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6C6A797B" w14:textId="4BC35A98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20775D40" w14:textId="1E412689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447017C8" w14:textId="1B4D2E79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7AFC9120" w14:textId="4658692B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1047397B" w14:textId="77777777" w:rsidR="00302712" w:rsidRDefault="00302712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5256E3A7" w14:textId="6418AB01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03241177" wp14:editId="39A40320">
            <wp:extent cx="5760720" cy="1896110"/>
            <wp:effectExtent l="0" t="0" r="0" b="889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310A" w14:textId="51F1616E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2A6DCABC" wp14:editId="0BB24AEF">
            <wp:extent cx="5760720" cy="2586355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920D" w14:textId="78C6CEB0" w:rsidR="00500D2E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6825B440" wp14:editId="0A805844">
            <wp:extent cx="5851525" cy="3655695"/>
            <wp:effectExtent l="0" t="0" r="0" b="190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39A8" w14:textId="4C0024E1" w:rsidR="00B556D3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3C93A79A" wp14:editId="6C2121C2">
            <wp:extent cx="5851525" cy="29083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E6BC" w14:textId="2C7BC857" w:rsidR="00500D2E" w:rsidRDefault="00500D2E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23C17A70" w14:textId="034AE0C3" w:rsidR="00500D2E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5112BE17" wp14:editId="350E5E78">
            <wp:extent cx="6211570" cy="394716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5109" w14:textId="62682F8A" w:rsidR="00CB2F39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786609B3" wp14:editId="27076987">
            <wp:extent cx="5851525" cy="429260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B69F" w14:textId="2CEC813C" w:rsidR="00B556D3" w:rsidRDefault="00B556D3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0826A5F4" wp14:editId="6B2AFE0A">
            <wp:extent cx="5851525" cy="23241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72F7" w14:textId="54864EC9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1220BAAE" wp14:editId="0B50EB4F">
            <wp:extent cx="6211570" cy="31242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3178" w14:textId="1AE7B9AA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408B7BD1" wp14:editId="64DB41C6">
            <wp:extent cx="6211570" cy="417576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65E8" w14:textId="77777777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70D306E8" w14:textId="25EA8949" w:rsidR="00CB2F39" w:rsidRDefault="001435FD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31A17F2D" wp14:editId="3A5EA6DE">
            <wp:extent cx="5851525" cy="1156970"/>
            <wp:effectExtent l="0" t="0" r="0" b="508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A2C1" w14:textId="1882258B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53E70DA7" w14:textId="4BD512DF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4841E15C" w14:textId="226F52ED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23CD1309" w14:textId="0D5FF7F2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35B7B0D1" w14:textId="63071AB7" w:rsidR="00CB2F39" w:rsidRDefault="00CB2F39" w:rsidP="000230D1">
      <w:pPr>
        <w:spacing w:after="0" w:line="240" w:lineRule="auto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</w:p>
    <w:p w14:paraId="7FC57C38" w14:textId="5C346C90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  <w:r w:rsidRPr="00B65067">
        <w:rPr>
          <w:rFonts w:ascii="Arial" w:eastAsia="Times New Roman" w:hAnsi="Arial" w:cs="Arial"/>
          <w:sz w:val="44"/>
          <w:szCs w:val="44"/>
          <w:u w:val="single"/>
          <w:lang w:eastAsia="fr-FR"/>
        </w:rPr>
        <w:t>Annexe</w:t>
      </w:r>
      <w:r w:rsidR="001435FD" w:rsidRPr="00B65067">
        <w:rPr>
          <w:rFonts w:ascii="Arial" w:eastAsia="Times New Roman" w:hAnsi="Arial" w:cs="Arial"/>
          <w:sz w:val="44"/>
          <w:szCs w:val="44"/>
          <w:u w:val="single"/>
          <w:lang w:eastAsia="fr-FR"/>
        </w:rPr>
        <w:t>s</w:t>
      </w:r>
      <w:r w:rsidRPr="00B65067">
        <w:rPr>
          <w:rFonts w:ascii="Arial" w:eastAsia="Times New Roman" w:hAnsi="Arial" w:cs="Arial"/>
          <w:sz w:val="44"/>
          <w:szCs w:val="44"/>
          <w:u w:val="single"/>
          <w:lang w:eastAsia="fr-FR"/>
        </w:rPr>
        <w:t xml:space="preserve"> 4 : </w:t>
      </w:r>
    </w:p>
    <w:p w14:paraId="4302E977" w14:textId="77777777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1F0C963D" w14:textId="77777777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45F17C23" w14:textId="56ECA156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4EF64312" w14:textId="5877F9C8" w:rsidR="00DD71CD" w:rsidRPr="00B65067" w:rsidRDefault="00DD71CD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0DB64B3F" w14:textId="25715E58" w:rsidR="00DD71CD" w:rsidRPr="00B65067" w:rsidRDefault="00DD71CD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093D2120" w14:textId="77777777" w:rsidR="00DD71CD" w:rsidRPr="00B65067" w:rsidRDefault="00DD71CD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56B055AA" w14:textId="77777777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  <w:lang w:eastAsia="fr-FR"/>
        </w:rPr>
      </w:pPr>
    </w:p>
    <w:p w14:paraId="37618397" w14:textId="770CCEFA" w:rsidR="00CB2F39" w:rsidRPr="00B65067" w:rsidRDefault="00CB2F39" w:rsidP="00B65067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fr-FR"/>
        </w:rPr>
      </w:pPr>
      <w:r w:rsidRPr="00B65067">
        <w:rPr>
          <w:rFonts w:ascii="Arial" w:eastAsia="Times New Roman" w:hAnsi="Arial" w:cs="Arial"/>
          <w:sz w:val="44"/>
          <w:szCs w:val="44"/>
          <w:lang w:eastAsia="fr-FR"/>
        </w:rPr>
        <w:t>« Recommandations sur les ressources humaines pour la mise en place d’un accompagnement numérique ».</w:t>
      </w:r>
    </w:p>
    <w:p w14:paraId="416D4C0C" w14:textId="190B52AF" w:rsidR="00CB2F39" w:rsidRDefault="00CB2F39" w:rsidP="00CB2F39">
      <w:pPr>
        <w:spacing w:after="0" w:line="240" w:lineRule="auto"/>
        <w:jc w:val="both"/>
        <w:rPr>
          <w:rFonts w:ascii="Arial" w:hAnsi="Arial" w:cs="Arial"/>
          <w:sz w:val="48"/>
          <w:szCs w:val="48"/>
        </w:rPr>
      </w:pPr>
    </w:p>
    <w:p w14:paraId="626FD3BF" w14:textId="771B2DDC" w:rsidR="00CB2F39" w:rsidRDefault="00CB2F39" w:rsidP="00CB2F39">
      <w:pPr>
        <w:spacing w:after="0" w:line="240" w:lineRule="auto"/>
        <w:jc w:val="both"/>
        <w:rPr>
          <w:rFonts w:ascii="Arial" w:hAnsi="Arial" w:cs="Arial"/>
          <w:sz w:val="48"/>
          <w:szCs w:val="48"/>
        </w:rPr>
      </w:pPr>
    </w:p>
    <w:p w14:paraId="68BB4B34" w14:textId="7440F483" w:rsidR="00CB2F39" w:rsidRDefault="00CB2F39" w:rsidP="00CB2F39">
      <w:pPr>
        <w:spacing w:after="0" w:line="240" w:lineRule="auto"/>
        <w:jc w:val="both"/>
        <w:rPr>
          <w:rFonts w:ascii="Arial" w:hAnsi="Arial" w:cs="Arial"/>
          <w:sz w:val="48"/>
          <w:szCs w:val="48"/>
        </w:rPr>
      </w:pPr>
    </w:p>
    <w:p w14:paraId="7AF131A2" w14:textId="120A115C" w:rsidR="00CB2F39" w:rsidRDefault="00CB2F39" w:rsidP="00CB2F39">
      <w:pPr>
        <w:spacing w:after="0" w:line="240" w:lineRule="auto"/>
        <w:jc w:val="both"/>
        <w:rPr>
          <w:rFonts w:ascii="Arial" w:hAnsi="Arial" w:cs="Arial"/>
          <w:sz w:val="48"/>
          <w:szCs w:val="48"/>
        </w:rPr>
      </w:pPr>
    </w:p>
    <w:p w14:paraId="2748B37E" w14:textId="2B1A9DAD" w:rsidR="00CB2F39" w:rsidRDefault="00CB2F39" w:rsidP="00CB2F39">
      <w:pPr>
        <w:spacing w:after="0" w:line="240" w:lineRule="auto"/>
        <w:jc w:val="both"/>
        <w:rPr>
          <w:rFonts w:ascii="Arial" w:hAnsi="Arial" w:cs="Arial"/>
          <w:sz w:val="48"/>
          <w:szCs w:val="48"/>
        </w:rPr>
      </w:pPr>
    </w:p>
    <w:p w14:paraId="371FB277" w14:textId="560E570C" w:rsidR="00CB2F39" w:rsidRDefault="00CB2F39" w:rsidP="00CB2F39">
      <w:pPr>
        <w:spacing w:after="0" w:line="240" w:lineRule="auto"/>
        <w:jc w:val="both"/>
        <w:rPr>
          <w:rFonts w:ascii="Arial" w:hAnsi="Arial" w:cs="Arial"/>
          <w:sz w:val="48"/>
          <w:szCs w:val="48"/>
        </w:rPr>
      </w:pPr>
    </w:p>
    <w:p w14:paraId="7F2E3CB3" w14:textId="2BDB9AF6" w:rsidR="00CB2F39" w:rsidRDefault="00CB2F39" w:rsidP="00CB2F39">
      <w:pPr>
        <w:spacing w:after="0" w:line="240" w:lineRule="auto"/>
        <w:jc w:val="both"/>
        <w:rPr>
          <w:rFonts w:ascii="Arial" w:hAnsi="Arial" w:cs="Arial"/>
          <w:sz w:val="48"/>
          <w:szCs w:val="48"/>
        </w:rPr>
      </w:pPr>
    </w:p>
    <w:p w14:paraId="291D80CB" w14:textId="77777777" w:rsidR="00776E25" w:rsidRDefault="00776E25" w:rsidP="00CB2F39">
      <w:pPr>
        <w:spacing w:after="0" w:line="240" w:lineRule="auto"/>
        <w:jc w:val="both"/>
        <w:rPr>
          <w:rFonts w:ascii="Arial" w:hAnsi="Arial" w:cs="Arial"/>
          <w:sz w:val="48"/>
          <w:szCs w:val="48"/>
        </w:rPr>
      </w:pPr>
    </w:p>
    <w:p w14:paraId="2DFC4194" w14:textId="1F228804" w:rsidR="008C492C" w:rsidRPr="008C492C" w:rsidRDefault="00CB2F39" w:rsidP="00CB2F39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690FB6A9" wp14:editId="49487568">
            <wp:extent cx="6211570" cy="4030980"/>
            <wp:effectExtent l="0" t="0" r="0" b="762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64B5" w14:textId="0AC8B7B4" w:rsidR="00CB2F39" w:rsidRDefault="008C492C" w:rsidP="00CB2F39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F247CBA" wp14:editId="06B31468">
            <wp:extent cx="6211570" cy="1330325"/>
            <wp:effectExtent l="0" t="0" r="0" b="317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A4A0" w14:textId="2D06DF19" w:rsidR="00776E25" w:rsidRDefault="00776E25" w:rsidP="00CB2F39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2D80FAF4" wp14:editId="42B82241">
            <wp:extent cx="5851525" cy="330263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E5AC" w14:textId="37A612F1" w:rsidR="008C492C" w:rsidRDefault="008C492C" w:rsidP="00CB2F39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lastRenderedPageBreak/>
        <w:drawing>
          <wp:inline distT="0" distB="0" distL="0" distR="0" wp14:anchorId="169970C1" wp14:editId="713FCCF0">
            <wp:extent cx="6211570" cy="190690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75D9" w14:textId="0B08A326" w:rsidR="008C492C" w:rsidRDefault="008C492C" w:rsidP="00CB2F39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54362D04" wp14:editId="13324834">
            <wp:extent cx="6211570" cy="1998980"/>
            <wp:effectExtent l="0" t="0" r="0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9B61" w14:textId="7730A91A" w:rsidR="008C492C" w:rsidRDefault="008C492C" w:rsidP="00CB2F39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1AEA5890" wp14:editId="50E1B702">
            <wp:extent cx="6211570" cy="3977640"/>
            <wp:effectExtent l="0" t="0" r="0" b="381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493A" w14:textId="75E474A3" w:rsidR="008C492C" w:rsidRPr="00CB2F39" w:rsidRDefault="00776E25" w:rsidP="00CB2F39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585B8248" wp14:editId="2D88CF67">
            <wp:extent cx="5851525" cy="717550"/>
            <wp:effectExtent l="0" t="0" r="0" b="635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92C" w:rsidRPr="00CB2F39" w:rsidSect="00DD71CD">
      <w:footerReference w:type="default" r:id="rId51"/>
      <w:pgSz w:w="11906" w:h="16838"/>
      <w:pgMar w:top="1417" w:right="1274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83AD0" w14:textId="77777777" w:rsidR="00DD6FB9" w:rsidRDefault="00DD6FB9" w:rsidP="008C492C">
      <w:pPr>
        <w:spacing w:after="0" w:line="240" w:lineRule="auto"/>
      </w:pPr>
      <w:r>
        <w:separator/>
      </w:r>
    </w:p>
  </w:endnote>
  <w:endnote w:type="continuationSeparator" w:id="0">
    <w:p w14:paraId="2E9EB7B1" w14:textId="77777777" w:rsidR="00DD6FB9" w:rsidRDefault="00DD6FB9" w:rsidP="008C4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2629877"/>
      <w:docPartObj>
        <w:docPartGallery w:val="Page Numbers (Bottom of Page)"/>
        <w:docPartUnique/>
      </w:docPartObj>
    </w:sdtPr>
    <w:sdtContent>
      <w:p w14:paraId="000E5799" w14:textId="4BA5FA26" w:rsidR="00DD6FB9" w:rsidRDefault="00DD6FB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636773" w14:textId="77777777" w:rsidR="00DD6FB9" w:rsidRDefault="00DD6F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436A7" w14:textId="77777777" w:rsidR="00DD6FB9" w:rsidRDefault="00DD6FB9" w:rsidP="008C492C">
      <w:pPr>
        <w:spacing w:after="0" w:line="240" w:lineRule="auto"/>
      </w:pPr>
      <w:r>
        <w:separator/>
      </w:r>
    </w:p>
  </w:footnote>
  <w:footnote w:type="continuationSeparator" w:id="0">
    <w:p w14:paraId="145001AC" w14:textId="77777777" w:rsidR="00DD6FB9" w:rsidRDefault="00DD6FB9" w:rsidP="008C4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A21FB"/>
    <w:multiLevelType w:val="hybridMultilevel"/>
    <w:tmpl w:val="C2BADEB6"/>
    <w:lvl w:ilvl="0" w:tplc="E36A13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71C1B"/>
    <w:multiLevelType w:val="hybridMultilevel"/>
    <w:tmpl w:val="93B6244E"/>
    <w:lvl w:ilvl="0" w:tplc="E36A13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9464D4"/>
    <w:multiLevelType w:val="hybridMultilevel"/>
    <w:tmpl w:val="B5C26258"/>
    <w:lvl w:ilvl="0" w:tplc="FBA20BF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auto"/>
        <w:sz w:val="25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B83"/>
    <w:rsid w:val="00004A92"/>
    <w:rsid w:val="000168AC"/>
    <w:rsid w:val="000230D1"/>
    <w:rsid w:val="00026924"/>
    <w:rsid w:val="00046C3E"/>
    <w:rsid w:val="00080A0E"/>
    <w:rsid w:val="00090AD5"/>
    <w:rsid w:val="00096CFB"/>
    <w:rsid w:val="000E30D1"/>
    <w:rsid w:val="001375CC"/>
    <w:rsid w:val="001435FD"/>
    <w:rsid w:val="001814B1"/>
    <w:rsid w:val="001D6E70"/>
    <w:rsid w:val="001E7C9C"/>
    <w:rsid w:val="00302712"/>
    <w:rsid w:val="00323DC9"/>
    <w:rsid w:val="00397F4B"/>
    <w:rsid w:val="003E38FC"/>
    <w:rsid w:val="00500D2E"/>
    <w:rsid w:val="00553C31"/>
    <w:rsid w:val="00565A6D"/>
    <w:rsid w:val="0059715D"/>
    <w:rsid w:val="005C279A"/>
    <w:rsid w:val="006566B7"/>
    <w:rsid w:val="00710073"/>
    <w:rsid w:val="0071479D"/>
    <w:rsid w:val="00726821"/>
    <w:rsid w:val="00776E25"/>
    <w:rsid w:val="007D3C33"/>
    <w:rsid w:val="008717DD"/>
    <w:rsid w:val="008C492C"/>
    <w:rsid w:val="00941234"/>
    <w:rsid w:val="00987F57"/>
    <w:rsid w:val="009A6C38"/>
    <w:rsid w:val="009E006D"/>
    <w:rsid w:val="00AD0EC5"/>
    <w:rsid w:val="00B556D3"/>
    <w:rsid w:val="00B65067"/>
    <w:rsid w:val="00BB07AA"/>
    <w:rsid w:val="00C72DF0"/>
    <w:rsid w:val="00CB2F39"/>
    <w:rsid w:val="00CC1D54"/>
    <w:rsid w:val="00D13B83"/>
    <w:rsid w:val="00DC2B0C"/>
    <w:rsid w:val="00DD6FB9"/>
    <w:rsid w:val="00DD71CD"/>
    <w:rsid w:val="00DF23FF"/>
    <w:rsid w:val="00FC52DC"/>
    <w:rsid w:val="00FF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44424"/>
  <w15:chartTrackingRefBased/>
  <w15:docId w15:val="{B794F5F0-A550-4CC0-BF1F-1B6391F1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23F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F23F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F23FF"/>
    <w:rPr>
      <w:color w:val="605E5C"/>
      <w:shd w:val="clear" w:color="auto" w:fill="E1DFDD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375C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375CC"/>
    <w:rPr>
      <w:i/>
      <w:iCs/>
      <w:color w:val="4472C4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004A9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04A9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04A9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04A9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04A92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004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C4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492C"/>
  </w:style>
  <w:style w:type="paragraph" w:styleId="Pieddepage">
    <w:name w:val="footer"/>
    <w:basedOn w:val="Normal"/>
    <w:link w:val="PieddepageCar"/>
    <w:uiPriority w:val="99"/>
    <w:unhideWhenUsed/>
    <w:rsid w:val="008C4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4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lta7.org/fr/campus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yperlink" Target="http://www.pourbienvieillir.fr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A6258-B69A-4AA7-B624-E81163026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38</Pages>
  <Words>3902</Words>
  <Characters>21461</Characters>
  <Application>Microsoft Office Word</Application>
  <DocSecurity>0</DocSecurity>
  <Lines>178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BELOT MANON</dc:creator>
  <cp:keywords/>
  <dc:description/>
  <cp:lastModifiedBy>PAREDES-GARCES Françoise</cp:lastModifiedBy>
  <cp:revision>13</cp:revision>
  <dcterms:created xsi:type="dcterms:W3CDTF">2022-02-04T13:11:00Z</dcterms:created>
  <dcterms:modified xsi:type="dcterms:W3CDTF">2022-02-09T16:08:00Z</dcterms:modified>
</cp:coreProperties>
</file>